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A94E3" w14:textId="77777777" w:rsidR="00FC0553" w:rsidRDefault="00FC0553"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141413"/>
          <w:sz w:val="28"/>
          <w:szCs w:val="28"/>
        </w:rPr>
      </w:pPr>
      <w:r>
        <w:rPr>
          <w:rFonts w:ascii="Times New Roman" w:hAnsi="Times New Roman" w:cs="Times New Roman"/>
          <w:color w:val="141413"/>
          <w:sz w:val="28"/>
          <w:szCs w:val="28"/>
        </w:rPr>
        <w:t>SLO CREEK FARMS~ORGANIC COMMUNITY GARDEN GUIDELINES AND RULES</w:t>
      </w:r>
    </w:p>
    <w:p w14:paraId="25DE9E7C" w14:textId="77777777" w:rsidR="00A63BF4" w:rsidRDefault="00A63BF4"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141413"/>
          <w:sz w:val="28"/>
          <w:szCs w:val="28"/>
        </w:rPr>
      </w:pPr>
    </w:p>
    <w:p w14:paraId="6872C29A" w14:textId="0B4C89DA" w:rsidR="00FC0553" w:rsidRDefault="0049472D"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Pr>
          <w:rFonts w:ascii="Times New Roman" w:hAnsi="Times New Roman" w:cs="Times New Roman"/>
          <w:color w:val="141413"/>
        </w:rPr>
        <w:t>The SLO Creek Farms~</w:t>
      </w:r>
      <w:r w:rsidR="00FC0553">
        <w:rPr>
          <w:rFonts w:ascii="Times New Roman" w:hAnsi="Times New Roman" w:cs="Times New Roman"/>
          <w:color w:val="141413"/>
        </w:rPr>
        <w:t>Organic Community Garden (SCFOCG) is a uniqu</w:t>
      </w:r>
      <w:r w:rsidR="00F96B44">
        <w:rPr>
          <w:rFonts w:ascii="Times New Roman" w:hAnsi="Times New Roman" w:cs="Times New Roman"/>
          <w:color w:val="141413"/>
        </w:rPr>
        <w:t>e project located in a 44</w:t>
      </w:r>
      <w:r w:rsidR="00102BD2">
        <w:rPr>
          <w:rFonts w:ascii="Times New Roman" w:hAnsi="Times New Roman" w:cs="Times New Roman"/>
          <w:color w:val="141413"/>
        </w:rPr>
        <w:t xml:space="preserve"> acre</w:t>
      </w:r>
      <w:r w:rsidR="009B76B9">
        <w:rPr>
          <w:rFonts w:ascii="Times New Roman" w:hAnsi="Times New Roman" w:cs="Times New Roman"/>
          <w:color w:val="141413"/>
        </w:rPr>
        <w:t xml:space="preserve"> apple o</w:t>
      </w:r>
      <w:r w:rsidR="00102BD2">
        <w:rPr>
          <w:rFonts w:ascii="Times New Roman" w:hAnsi="Times New Roman" w:cs="Times New Roman"/>
          <w:color w:val="141413"/>
        </w:rPr>
        <w:t>rchard. Our mission is to establish</w:t>
      </w:r>
      <w:r w:rsidR="00FC0553">
        <w:rPr>
          <w:rFonts w:ascii="Times New Roman" w:hAnsi="Times New Roman" w:cs="Times New Roman"/>
          <w:color w:val="141413"/>
        </w:rPr>
        <w:t xml:space="preserve"> </w:t>
      </w:r>
      <w:r w:rsidR="00DC23C2">
        <w:rPr>
          <w:rFonts w:ascii="Times New Roman" w:hAnsi="Times New Roman" w:cs="Times New Roman"/>
          <w:color w:val="141413"/>
        </w:rPr>
        <w:t>a beautiful, peaceful space that will</w:t>
      </w:r>
      <w:r w:rsidR="005C4619">
        <w:rPr>
          <w:rFonts w:ascii="Times New Roman" w:hAnsi="Times New Roman" w:cs="Times New Roman"/>
          <w:color w:val="141413"/>
        </w:rPr>
        <w:t xml:space="preserve"> bring people together and have a positive influence</w:t>
      </w:r>
      <w:r w:rsidR="00102BD2">
        <w:rPr>
          <w:rFonts w:ascii="Times New Roman" w:hAnsi="Times New Roman" w:cs="Times New Roman"/>
          <w:color w:val="141413"/>
        </w:rPr>
        <w:t xml:space="preserve"> on others to live a healthier </w:t>
      </w:r>
      <w:r w:rsidR="00F96B44">
        <w:rPr>
          <w:rFonts w:ascii="Times New Roman" w:hAnsi="Times New Roman" w:cs="Times New Roman"/>
          <w:color w:val="141413"/>
        </w:rPr>
        <w:t xml:space="preserve">organic </w:t>
      </w:r>
      <w:r w:rsidR="00102BD2">
        <w:rPr>
          <w:rFonts w:ascii="Times New Roman" w:hAnsi="Times New Roman" w:cs="Times New Roman"/>
          <w:color w:val="141413"/>
        </w:rPr>
        <w:t xml:space="preserve">lifestyle. </w:t>
      </w:r>
      <w:r w:rsidR="00AC4655">
        <w:rPr>
          <w:rFonts w:ascii="Times New Roman" w:hAnsi="Times New Roman" w:cs="Times New Roman"/>
          <w:color w:val="141413"/>
        </w:rPr>
        <w:t xml:space="preserve"> </w:t>
      </w:r>
      <w:r w:rsidR="00FC0553">
        <w:rPr>
          <w:rFonts w:ascii="Times New Roman" w:hAnsi="Times New Roman" w:cs="Times New Roman"/>
          <w:color w:val="141413"/>
        </w:rPr>
        <w:t>The garden has been designed specifically to be visually enjoyable to visitors and residents, as well as accommodating to as many member gardeners as possible.</w:t>
      </w:r>
    </w:p>
    <w:p w14:paraId="15A079B2" w14:textId="77777777" w:rsidR="00FC0553" w:rsidRDefault="00FC0553"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141413"/>
        </w:rPr>
      </w:pPr>
    </w:p>
    <w:p w14:paraId="48695CC8" w14:textId="77777777" w:rsidR="00FC0553" w:rsidRDefault="00FC0553"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141413"/>
        </w:rPr>
      </w:pPr>
      <w:r>
        <w:rPr>
          <w:rFonts w:ascii="Times New Roman" w:hAnsi="Times New Roman" w:cs="Times New Roman"/>
          <w:b/>
          <w:bCs/>
          <w:i/>
          <w:iCs/>
          <w:color w:val="141413"/>
        </w:rPr>
        <w:t>These guidelines and rules apply to me as a part of my garden plot group:</w:t>
      </w:r>
    </w:p>
    <w:p w14:paraId="0D194A90" w14:textId="225190C7" w:rsidR="00FC0553" w:rsidRPr="00FC0553" w:rsidRDefault="00FC0553" w:rsidP="00FC055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Pr>
          <w:rFonts w:ascii="Times New Roman" w:hAnsi="Times New Roman" w:cs="Times New Roman"/>
          <w:color w:val="141413"/>
        </w:rPr>
        <w:t>I will pay a season</w:t>
      </w:r>
      <w:r w:rsidR="004A0063">
        <w:rPr>
          <w:rFonts w:ascii="Times New Roman" w:hAnsi="Times New Roman" w:cs="Times New Roman"/>
          <w:color w:val="141413"/>
        </w:rPr>
        <w:t xml:space="preserve"> fee of $10</w:t>
      </w:r>
      <w:r w:rsidR="00F96B44">
        <w:rPr>
          <w:rFonts w:ascii="Times New Roman" w:hAnsi="Times New Roman" w:cs="Times New Roman"/>
          <w:color w:val="141413"/>
        </w:rPr>
        <w:t>0</w:t>
      </w:r>
      <w:r w:rsidR="00C91389">
        <w:rPr>
          <w:rFonts w:ascii="Times New Roman" w:hAnsi="Times New Roman" w:cs="Times New Roman"/>
          <w:color w:val="141413"/>
        </w:rPr>
        <w:t xml:space="preserve"> </w:t>
      </w:r>
      <w:r w:rsidRPr="00FC0553">
        <w:rPr>
          <w:rFonts w:ascii="Times New Roman" w:hAnsi="Times New Roman" w:cs="Times New Roman"/>
          <w:color w:val="141413"/>
        </w:rPr>
        <w:t xml:space="preserve">and a one time deposit of $25 to help cover garden expenses. The deposit is due </w:t>
      </w:r>
      <w:r w:rsidR="004A0063">
        <w:rPr>
          <w:rFonts w:ascii="Times New Roman" w:hAnsi="Times New Roman" w:cs="Times New Roman"/>
          <w:color w:val="141413"/>
        </w:rPr>
        <w:t>by March</w:t>
      </w:r>
      <w:r w:rsidR="009B76B9">
        <w:rPr>
          <w:rFonts w:ascii="Times New Roman" w:hAnsi="Times New Roman" w:cs="Times New Roman"/>
          <w:color w:val="141413"/>
        </w:rPr>
        <w:t xml:space="preserve"> 1</w:t>
      </w:r>
      <w:r w:rsidR="004A0063">
        <w:rPr>
          <w:rFonts w:ascii="Times New Roman" w:hAnsi="Times New Roman" w:cs="Times New Roman"/>
          <w:color w:val="141413"/>
        </w:rPr>
        <w:t>, 2014</w:t>
      </w:r>
      <w:r w:rsidR="00A23FB8">
        <w:rPr>
          <w:rFonts w:ascii="Times New Roman" w:hAnsi="Times New Roman" w:cs="Times New Roman"/>
          <w:color w:val="141413"/>
        </w:rPr>
        <w:t>;</w:t>
      </w:r>
      <w:r w:rsidR="00564ABD">
        <w:rPr>
          <w:rFonts w:ascii="Times New Roman" w:hAnsi="Times New Roman" w:cs="Times New Roman"/>
          <w:color w:val="141413"/>
        </w:rPr>
        <w:t xml:space="preserve"> along </w:t>
      </w:r>
      <w:r w:rsidRPr="00FC0553">
        <w:rPr>
          <w:rFonts w:ascii="Times New Roman" w:hAnsi="Times New Roman" w:cs="Times New Roman"/>
          <w:color w:val="141413"/>
        </w:rPr>
        <w:t xml:space="preserve">with my application and will be refunded when I clean up my plot at the end of my membership period and have </w:t>
      </w:r>
      <w:r w:rsidR="000E5555">
        <w:rPr>
          <w:rFonts w:ascii="Times New Roman" w:hAnsi="Times New Roman" w:cs="Times New Roman"/>
          <w:color w:val="141413"/>
        </w:rPr>
        <w:t xml:space="preserve">also </w:t>
      </w:r>
      <w:r w:rsidRPr="00FC0553">
        <w:rPr>
          <w:rFonts w:ascii="Times New Roman" w:hAnsi="Times New Roman" w:cs="Times New Roman"/>
          <w:color w:val="141413"/>
        </w:rPr>
        <w:t>complied with all the garden membership rules. The first year’s fee will be paid once I have been selected to be a garden member. I wi</w:t>
      </w:r>
      <w:r w:rsidR="00A63BF4">
        <w:rPr>
          <w:rFonts w:ascii="Times New Roman" w:hAnsi="Times New Roman" w:cs="Times New Roman"/>
          <w:color w:val="141413"/>
        </w:rPr>
        <w:t>ll renew my membership each season</w:t>
      </w:r>
      <w:r w:rsidRPr="00FC0553">
        <w:rPr>
          <w:rFonts w:ascii="Times New Roman" w:hAnsi="Times New Roman" w:cs="Times New Roman"/>
          <w:color w:val="141413"/>
        </w:rPr>
        <w:t xml:space="preserve"> in order to keep a plot.</w:t>
      </w:r>
    </w:p>
    <w:p w14:paraId="1E4E2AFD" w14:textId="77777777" w:rsidR="00FC0553" w:rsidRPr="00FC0553" w:rsidRDefault="00FC0553" w:rsidP="00FC055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FC0553">
        <w:rPr>
          <w:rFonts w:ascii="Times New Roman" w:hAnsi="Times New Roman" w:cs="Times New Roman"/>
          <w:color w:val="141413"/>
        </w:rPr>
        <w:t>My membership is nontransferable and I am responsible for keeping my contact information current with the Garden Manager.</w:t>
      </w:r>
    </w:p>
    <w:p w14:paraId="37D3F9FC" w14:textId="77777777" w:rsidR="00FC0553" w:rsidRPr="00FC0553" w:rsidRDefault="00FC0553" w:rsidP="00FC055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FC0553">
        <w:rPr>
          <w:rFonts w:ascii="Times New Roman" w:hAnsi="Times New Roman" w:cs="Times New Roman"/>
          <w:color w:val="141413"/>
        </w:rPr>
        <w:t>I will notify my Garden Manager immediately if I am no longer able to help maintain the plot. If I am absent for a long period of time, I understand that it is my responsibility to find a group member or neighboring gardener to take care of my gardening responsibilities.</w:t>
      </w:r>
    </w:p>
    <w:p w14:paraId="5A2A1CBA" w14:textId="129DFD99" w:rsidR="00FC0553" w:rsidRPr="00FC0553" w:rsidRDefault="00FC0553" w:rsidP="00FC055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FC0553">
        <w:rPr>
          <w:rFonts w:ascii="Times New Roman" w:hAnsi="Times New Roman" w:cs="Times New Roman"/>
          <w:color w:val="141413"/>
        </w:rPr>
        <w:t>I, as part of my group, will have something planted in the garden one month after the gard</w:t>
      </w:r>
      <w:r w:rsidR="004A0063">
        <w:rPr>
          <w:rFonts w:ascii="Times New Roman" w:hAnsi="Times New Roman" w:cs="Times New Roman"/>
          <w:color w:val="141413"/>
        </w:rPr>
        <w:t>en’s initial opening, and by March</w:t>
      </w:r>
      <w:r w:rsidRPr="00FC0553">
        <w:rPr>
          <w:rFonts w:ascii="Times New Roman" w:hAnsi="Times New Roman" w:cs="Times New Roman"/>
          <w:color w:val="141413"/>
        </w:rPr>
        <w:t xml:space="preserve"> 15</w:t>
      </w:r>
      <w:r w:rsidRPr="00FC0553">
        <w:rPr>
          <w:rFonts w:ascii="Times New Roman" w:hAnsi="Times New Roman" w:cs="Times New Roman"/>
          <w:color w:val="141413"/>
          <w:sz w:val="13"/>
          <w:szCs w:val="13"/>
        </w:rPr>
        <w:t xml:space="preserve">th </w:t>
      </w:r>
      <w:r w:rsidRPr="00FC0553">
        <w:rPr>
          <w:rFonts w:ascii="Times New Roman" w:hAnsi="Times New Roman" w:cs="Times New Roman"/>
          <w:color w:val="141413"/>
        </w:rPr>
        <w:t>each year thereafter, and will help maintain it all season long.</w:t>
      </w:r>
    </w:p>
    <w:p w14:paraId="1C9CDFCB" w14:textId="08CD8267" w:rsidR="00FC0553" w:rsidRDefault="00FC0553" w:rsidP="00FC055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FC0553">
        <w:rPr>
          <w:rFonts w:ascii="Times New Roman" w:hAnsi="Times New Roman" w:cs="Times New Roman"/>
          <w:color w:val="141413"/>
        </w:rPr>
        <w:t xml:space="preserve">I understand that this is an organic garden and will not use herbicides, insecticides, nor non-conforming weed killers. </w:t>
      </w:r>
      <w:r w:rsidR="00C86A60">
        <w:rPr>
          <w:rFonts w:ascii="Times New Roman" w:hAnsi="Times New Roman" w:cs="Times New Roman"/>
          <w:color w:val="141413"/>
        </w:rPr>
        <w:t>If a product is purchased, it must have OMRI certified written on the label.</w:t>
      </w:r>
    </w:p>
    <w:p w14:paraId="49422884" w14:textId="77777777" w:rsidR="00FC0553" w:rsidRPr="00FC0553" w:rsidRDefault="00FC0553" w:rsidP="00FC055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FC0553">
        <w:rPr>
          <w:rFonts w:ascii="Times New Roman" w:hAnsi="Times New Roman" w:cs="Times New Roman"/>
          <w:color w:val="141413"/>
        </w:rPr>
        <w:t xml:space="preserve">I understand that this is a </w:t>
      </w:r>
      <w:r>
        <w:rPr>
          <w:rFonts w:ascii="Times New Roman" w:hAnsi="Times New Roman" w:cs="Times New Roman"/>
          <w:color w:val="141413"/>
        </w:rPr>
        <w:t xml:space="preserve">vegetable, </w:t>
      </w:r>
      <w:r w:rsidRPr="00FC0553">
        <w:rPr>
          <w:rFonts w:ascii="Times New Roman" w:hAnsi="Times New Roman" w:cs="Times New Roman"/>
          <w:color w:val="141413"/>
        </w:rPr>
        <w:t>flower and plant garde</w:t>
      </w:r>
      <w:r>
        <w:rPr>
          <w:rFonts w:ascii="Times New Roman" w:hAnsi="Times New Roman" w:cs="Times New Roman"/>
          <w:color w:val="141413"/>
        </w:rPr>
        <w:t xml:space="preserve">n. I will pick only from my </w:t>
      </w:r>
      <w:r w:rsidRPr="00FC0553">
        <w:rPr>
          <w:rFonts w:ascii="Times New Roman" w:hAnsi="Times New Roman" w:cs="Times New Roman"/>
          <w:color w:val="141413"/>
        </w:rPr>
        <w:t xml:space="preserve"> plot unless given permission by another plot user to pick. Additionally, I understand the garden is for personal enjoyment and nothing should be grown for commercial purposes.</w:t>
      </w:r>
    </w:p>
    <w:p w14:paraId="0A192B85" w14:textId="77777777" w:rsidR="00FC0553" w:rsidRPr="00FC0553" w:rsidRDefault="00FC0553" w:rsidP="00FC055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FC0553">
        <w:rPr>
          <w:rFonts w:ascii="Times New Roman" w:hAnsi="Times New Roman" w:cs="Times New Roman"/>
          <w:color w:val="141413"/>
        </w:rPr>
        <w:t>I will keep weeds and insects under control and I will help maintain the common area paths adjacent to my plot.</w:t>
      </w:r>
    </w:p>
    <w:p w14:paraId="02A73F73" w14:textId="77777777" w:rsidR="00FC0553" w:rsidRPr="00FC0553" w:rsidRDefault="00FC0553" w:rsidP="00FC055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FC0553">
        <w:rPr>
          <w:rFonts w:ascii="Times New Roman" w:hAnsi="Times New Roman" w:cs="Times New Roman"/>
          <w:color w:val="141413"/>
        </w:rPr>
        <w:t>I will dispose of weeds and plant materials in designated compost area only, and I will take trash and litter home for disposal.</w:t>
      </w:r>
    </w:p>
    <w:p w14:paraId="6539BFBE" w14:textId="77777777" w:rsidR="00FC0553" w:rsidRDefault="00FC0553" w:rsidP="00FC055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Pr>
          <w:rFonts w:ascii="Times New Roman" w:hAnsi="Times New Roman" w:cs="Times New Roman"/>
          <w:color w:val="141413"/>
        </w:rPr>
        <w:t xml:space="preserve">If the </w:t>
      </w:r>
      <w:r w:rsidRPr="00FC0553">
        <w:rPr>
          <w:rFonts w:ascii="Times New Roman" w:hAnsi="Times New Roman" w:cs="Times New Roman"/>
          <w:color w:val="141413"/>
        </w:rPr>
        <w:t>plot becomes unkempt or I do not meet the garden guidelines I understand that I will be notifie</w:t>
      </w:r>
      <w:r>
        <w:rPr>
          <w:rFonts w:ascii="Times New Roman" w:hAnsi="Times New Roman" w:cs="Times New Roman"/>
          <w:color w:val="141413"/>
        </w:rPr>
        <w:t xml:space="preserve">d immediately. If I do </w:t>
      </w:r>
      <w:r w:rsidRPr="00FC0553">
        <w:rPr>
          <w:rFonts w:ascii="Times New Roman" w:hAnsi="Times New Roman" w:cs="Times New Roman"/>
          <w:color w:val="141413"/>
        </w:rPr>
        <w:t>not comply within 14 days the plot will be reassigned or it will be tilled under.</w:t>
      </w:r>
      <w:r>
        <w:rPr>
          <w:rFonts w:ascii="Times New Roman" w:hAnsi="Times New Roman" w:cs="Times New Roman"/>
          <w:color w:val="141413"/>
        </w:rPr>
        <w:t xml:space="preserve"> </w:t>
      </w:r>
    </w:p>
    <w:p w14:paraId="737DD93A" w14:textId="77777777" w:rsidR="00FC0553" w:rsidRPr="00FC0553" w:rsidRDefault="00FC0553" w:rsidP="00FC055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FC0553">
        <w:rPr>
          <w:rFonts w:ascii="Times New Roman" w:hAnsi="Times New Roman" w:cs="Times New Roman"/>
          <w:color w:val="141413"/>
        </w:rPr>
        <w:t>I will not plant tall plants where they will shade neighboring plots nor plant sprawling plants that may encroach into other plots.</w:t>
      </w:r>
    </w:p>
    <w:p w14:paraId="3E038AEB" w14:textId="77777777" w:rsidR="00FC0553" w:rsidRPr="00FC0553" w:rsidRDefault="00FC0553" w:rsidP="00FC055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FC0553">
        <w:rPr>
          <w:rFonts w:ascii="Times New Roman" w:hAnsi="Times New Roman" w:cs="Times New Roman"/>
          <w:color w:val="141413"/>
        </w:rPr>
        <w:t>I will try to conserve water by using mulch to reduce evaporation. I will water only within my plot and not allow watering outside of my plot.</w:t>
      </w:r>
    </w:p>
    <w:p w14:paraId="18BEFB59" w14:textId="77777777" w:rsidR="00610CED" w:rsidRDefault="00610CED" w:rsidP="00610CE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14:paraId="7B99616D" w14:textId="528BCBF9" w:rsidR="00FC0553" w:rsidRPr="00610CED" w:rsidRDefault="00FC0553" w:rsidP="00FC055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FC0553">
        <w:rPr>
          <w:rFonts w:ascii="Times New Roman" w:hAnsi="Times New Roman" w:cs="Times New Roman"/>
          <w:color w:val="141413"/>
        </w:rPr>
        <w:lastRenderedPageBreak/>
        <w:t>I will clean and return borrowed tools to the storage area and will keep hoses neatly rolled up. I will not take tools home overnight.</w:t>
      </w:r>
      <w:bookmarkStart w:id="0" w:name="_GoBack"/>
      <w:bookmarkEnd w:id="0"/>
    </w:p>
    <w:p w14:paraId="463B90ED" w14:textId="77777777" w:rsidR="00FC0553" w:rsidRPr="00FC0553" w:rsidRDefault="00FC0553" w:rsidP="00FC055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FC0553">
        <w:rPr>
          <w:rFonts w:ascii="Times New Roman" w:hAnsi="Times New Roman" w:cs="Times New Roman"/>
          <w:color w:val="141413"/>
        </w:rPr>
        <w:t xml:space="preserve">I understand that individual fencing is not allowed. I also understand that ornamentation such as sculptures, rocks, seating, etc is not allowed unless it is </w:t>
      </w:r>
      <w:r>
        <w:rPr>
          <w:rFonts w:ascii="Times New Roman" w:hAnsi="Times New Roman" w:cs="Times New Roman"/>
          <w:color w:val="141413"/>
        </w:rPr>
        <w:t>approved by the SCFO</w:t>
      </w:r>
      <w:r w:rsidRPr="00FC0553">
        <w:rPr>
          <w:rFonts w:ascii="Times New Roman" w:hAnsi="Times New Roman" w:cs="Times New Roman"/>
          <w:color w:val="141413"/>
        </w:rPr>
        <w:t>CG Board.</w:t>
      </w:r>
    </w:p>
    <w:p w14:paraId="7633B786" w14:textId="77777777" w:rsidR="00FC0553" w:rsidRPr="00FC0553" w:rsidRDefault="00FC0553" w:rsidP="00FC055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FC0553">
        <w:rPr>
          <w:rFonts w:ascii="Times New Roman" w:hAnsi="Times New Roman" w:cs="Times New Roman"/>
          <w:color w:val="141413"/>
        </w:rPr>
        <w:t>I understand that dogs are allowed only if leashed and kept out of the raised beds or other growing areas. Children should be supervised so as not to disturb other plots. Smoking and loud radios are not allowed for the sake o</w:t>
      </w:r>
      <w:r w:rsidR="00A63BF4">
        <w:rPr>
          <w:rFonts w:ascii="Times New Roman" w:hAnsi="Times New Roman" w:cs="Times New Roman"/>
          <w:color w:val="141413"/>
        </w:rPr>
        <w:t>f my neighbor’s peace and quiet.</w:t>
      </w:r>
    </w:p>
    <w:p w14:paraId="3914914E" w14:textId="77777777" w:rsidR="00FC0553" w:rsidRPr="00FC0553" w:rsidRDefault="00FC0553" w:rsidP="00FC055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FC0553">
        <w:rPr>
          <w:rFonts w:ascii="Times New Roman" w:hAnsi="Times New Roman" w:cs="Times New Roman"/>
          <w:color w:val="141413"/>
        </w:rPr>
        <w:t>I understand that the garden is open from dawn to dusk seven days a week. I will keep gates closed at all times and take responsibility for the safety of the garden.</w:t>
      </w:r>
    </w:p>
    <w:p w14:paraId="65174077" w14:textId="47633AEF" w:rsidR="00FC0553" w:rsidRDefault="00C86A60" w:rsidP="00FC055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Pr>
          <w:rFonts w:ascii="Times New Roman" w:hAnsi="Times New Roman" w:cs="Times New Roman"/>
          <w:color w:val="141413"/>
        </w:rPr>
        <w:t xml:space="preserve">All fellow gardeners </w:t>
      </w:r>
      <w:r w:rsidR="00FC0553" w:rsidRPr="00FC0553">
        <w:rPr>
          <w:rFonts w:ascii="Times New Roman" w:hAnsi="Times New Roman" w:cs="Times New Roman"/>
          <w:color w:val="141413"/>
        </w:rPr>
        <w:t>must share in</w:t>
      </w:r>
      <w:r>
        <w:rPr>
          <w:rFonts w:ascii="Times New Roman" w:hAnsi="Times New Roman" w:cs="Times New Roman"/>
          <w:color w:val="141413"/>
        </w:rPr>
        <w:t xml:space="preserve"> the</w:t>
      </w:r>
      <w:r w:rsidR="00FC0553" w:rsidRPr="00FC0553">
        <w:rPr>
          <w:rFonts w:ascii="Times New Roman" w:hAnsi="Times New Roman" w:cs="Times New Roman"/>
          <w:color w:val="141413"/>
        </w:rPr>
        <w:t xml:space="preserve"> maintenance </w:t>
      </w:r>
      <w:r>
        <w:rPr>
          <w:rFonts w:ascii="Times New Roman" w:hAnsi="Times New Roman" w:cs="Times New Roman"/>
          <w:color w:val="141413"/>
        </w:rPr>
        <w:t xml:space="preserve">and upkeep </w:t>
      </w:r>
      <w:r w:rsidR="00FC0553" w:rsidRPr="00FC0553">
        <w:rPr>
          <w:rFonts w:ascii="Times New Roman" w:hAnsi="Times New Roman" w:cs="Times New Roman"/>
          <w:color w:val="141413"/>
        </w:rPr>
        <w:t xml:space="preserve">of the overall site. </w:t>
      </w:r>
    </w:p>
    <w:p w14:paraId="664CB630" w14:textId="40986C80" w:rsidR="0080062A" w:rsidRDefault="0080062A" w:rsidP="00FC055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Pr>
          <w:rFonts w:ascii="Times New Roman" w:hAnsi="Times New Roman" w:cs="Times New Roman"/>
          <w:color w:val="141413"/>
        </w:rPr>
        <w:t>SLO Creek Farms U-Pick is not included in the Organic Community Garden Membership. If you would like to pick: apples, vegetables, herbs or flowers from SLO Creek Farms, you may purchase them at the U-Pick Garden Stand.</w:t>
      </w:r>
    </w:p>
    <w:p w14:paraId="357F0E19" w14:textId="77777777" w:rsidR="0080062A" w:rsidRDefault="0080062A" w:rsidP="0080062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14:paraId="4810FAFC" w14:textId="77777777" w:rsidR="00FC0553" w:rsidRPr="00FC0553" w:rsidRDefault="00FC0553"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14:paraId="4E7962A6" w14:textId="77777777" w:rsidR="00FC0553" w:rsidRPr="00FC0553" w:rsidRDefault="00FC0553"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141413"/>
          <w:u w:val="single"/>
        </w:rPr>
      </w:pPr>
      <w:r w:rsidRPr="00FC0553">
        <w:rPr>
          <w:rFonts w:ascii="Times New Roman" w:hAnsi="Times New Roman" w:cs="Times New Roman"/>
          <w:b/>
          <w:color w:val="141413"/>
          <w:u w:val="single"/>
        </w:rPr>
        <w:t>During each season each gardener must:</w:t>
      </w:r>
    </w:p>
    <w:p w14:paraId="21CA50A0" w14:textId="77777777" w:rsidR="00FC0553" w:rsidRDefault="00FC0553"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141413"/>
          <w:sz w:val="12"/>
          <w:szCs w:val="12"/>
        </w:rPr>
      </w:pPr>
    </w:p>
    <w:p w14:paraId="6983C730" w14:textId="77777777" w:rsidR="00FC0553" w:rsidRDefault="00FC0553" w:rsidP="00FC055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FC0553">
        <w:rPr>
          <w:rFonts w:ascii="Times New Roman" w:hAnsi="Times New Roman" w:cs="Times New Roman"/>
          <w:color w:val="141413"/>
        </w:rPr>
        <w:t xml:space="preserve">Attend the garden orientation meeting in the spring </w:t>
      </w:r>
    </w:p>
    <w:p w14:paraId="7F7D7E0F" w14:textId="2772D0EA" w:rsidR="00FC0553" w:rsidRPr="00FC0553" w:rsidRDefault="009B76B9" w:rsidP="00FC055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Pr>
          <w:rFonts w:ascii="Times New Roman" w:hAnsi="Times New Roman" w:cs="Times New Roman"/>
          <w:color w:val="141413"/>
        </w:rPr>
        <w:t>Contribute at least 4</w:t>
      </w:r>
      <w:r w:rsidR="00FC0553" w:rsidRPr="00FC0553">
        <w:rPr>
          <w:rFonts w:ascii="Times New Roman" w:hAnsi="Times New Roman" w:cs="Times New Roman"/>
          <w:color w:val="141413"/>
        </w:rPr>
        <w:t xml:space="preserve"> hours to community garden m</w:t>
      </w:r>
      <w:r w:rsidR="00A63BF4">
        <w:rPr>
          <w:rFonts w:ascii="Times New Roman" w:hAnsi="Times New Roman" w:cs="Times New Roman"/>
          <w:color w:val="141413"/>
        </w:rPr>
        <w:t xml:space="preserve">aintenance including at least </w:t>
      </w:r>
      <w:r w:rsidR="00FC0553" w:rsidRPr="00FC0553">
        <w:rPr>
          <w:rFonts w:ascii="Times New Roman" w:hAnsi="Times New Roman" w:cs="Times New Roman"/>
          <w:color w:val="141413"/>
        </w:rPr>
        <w:t>o</w:t>
      </w:r>
      <w:r w:rsidR="00A63BF4">
        <w:rPr>
          <w:rFonts w:ascii="Times New Roman" w:hAnsi="Times New Roman" w:cs="Times New Roman"/>
          <w:color w:val="141413"/>
        </w:rPr>
        <w:t>ne work party</w:t>
      </w:r>
    </w:p>
    <w:p w14:paraId="0C5A0ECC" w14:textId="0F819898" w:rsidR="00FC0553" w:rsidRPr="00FC0553" w:rsidRDefault="00FC0553" w:rsidP="00FC055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FC0553">
        <w:rPr>
          <w:rFonts w:ascii="Times New Roman" w:hAnsi="Times New Roman" w:cs="Times New Roman"/>
          <w:color w:val="141413"/>
        </w:rPr>
        <w:t xml:space="preserve">Participate in fall </w:t>
      </w:r>
      <w:r w:rsidR="00A63BF4">
        <w:rPr>
          <w:rFonts w:ascii="Times New Roman" w:hAnsi="Times New Roman" w:cs="Times New Roman"/>
          <w:color w:val="141413"/>
        </w:rPr>
        <w:t xml:space="preserve">&amp;/or spring </w:t>
      </w:r>
      <w:r w:rsidR="000E5555">
        <w:rPr>
          <w:rFonts w:ascii="Times New Roman" w:hAnsi="Times New Roman" w:cs="Times New Roman"/>
          <w:color w:val="141413"/>
        </w:rPr>
        <w:t>cleanup</w:t>
      </w:r>
      <w:r w:rsidR="00A63BF4">
        <w:rPr>
          <w:rFonts w:ascii="Times New Roman" w:hAnsi="Times New Roman" w:cs="Times New Roman"/>
          <w:color w:val="141413"/>
        </w:rPr>
        <w:t xml:space="preserve"> to prepare for the following season.</w:t>
      </w:r>
    </w:p>
    <w:p w14:paraId="75F659A2" w14:textId="77777777" w:rsidR="00FC0553" w:rsidRPr="00FC0553" w:rsidRDefault="00FC0553" w:rsidP="00FC055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FC0553">
        <w:rPr>
          <w:rFonts w:ascii="Times New Roman" w:hAnsi="Times New Roman" w:cs="Times New Roman"/>
          <w:color w:val="141413"/>
        </w:rPr>
        <w:t>I will try to attend additional garden meetings and e</w:t>
      </w:r>
      <w:r w:rsidR="00A63BF4">
        <w:rPr>
          <w:rFonts w:ascii="Times New Roman" w:hAnsi="Times New Roman" w:cs="Times New Roman"/>
          <w:color w:val="141413"/>
        </w:rPr>
        <w:t xml:space="preserve">vents </w:t>
      </w:r>
      <w:r w:rsidRPr="00FC0553">
        <w:rPr>
          <w:rFonts w:ascii="Times New Roman" w:hAnsi="Times New Roman" w:cs="Times New Roman"/>
          <w:color w:val="141413"/>
        </w:rPr>
        <w:t>throughout the year.</w:t>
      </w:r>
    </w:p>
    <w:p w14:paraId="06D99E88" w14:textId="2A575D04" w:rsidR="00FC0553" w:rsidRDefault="00FC0553" w:rsidP="00FC055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FC0553">
        <w:rPr>
          <w:rFonts w:ascii="Times New Roman" w:hAnsi="Times New Roman" w:cs="Times New Roman"/>
          <w:color w:val="141413"/>
        </w:rPr>
        <w:t xml:space="preserve">I understand that neither the garden group nor the </w:t>
      </w:r>
      <w:r w:rsidR="000E5555" w:rsidRPr="00FC0553">
        <w:rPr>
          <w:rFonts w:ascii="Times New Roman" w:hAnsi="Times New Roman" w:cs="Times New Roman"/>
          <w:color w:val="141413"/>
        </w:rPr>
        <w:t>landowners</w:t>
      </w:r>
      <w:r w:rsidRPr="00FC0553">
        <w:rPr>
          <w:rFonts w:ascii="Times New Roman" w:hAnsi="Times New Roman" w:cs="Times New Roman"/>
          <w:color w:val="141413"/>
        </w:rPr>
        <w:t xml:space="preserve"> are responsible for my actions. </w:t>
      </w:r>
    </w:p>
    <w:p w14:paraId="65A3727D" w14:textId="77777777" w:rsidR="00FC0553" w:rsidRDefault="00FC0553"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14:paraId="4A6C1042" w14:textId="6647E186" w:rsidR="00FC0553" w:rsidRPr="00FC0553" w:rsidRDefault="00FC0553"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FC0553">
        <w:rPr>
          <w:rFonts w:ascii="Times New Roman" w:hAnsi="Times New Roman" w:cs="Times New Roman"/>
          <w:color w:val="141413"/>
        </w:rPr>
        <w:t>I THEREFOR</w:t>
      </w:r>
      <w:r w:rsidR="00A63BF4">
        <w:rPr>
          <w:rFonts w:ascii="Times New Roman" w:hAnsi="Times New Roman" w:cs="Times New Roman"/>
          <w:color w:val="141413"/>
        </w:rPr>
        <w:t>E</w:t>
      </w:r>
      <w:r w:rsidRPr="00FC0553">
        <w:rPr>
          <w:rFonts w:ascii="Times New Roman" w:hAnsi="Times New Roman" w:cs="Times New Roman"/>
          <w:color w:val="141413"/>
        </w:rPr>
        <w:t xml:space="preserve"> AGREE TO HOLD HARMLESS THE </w:t>
      </w:r>
      <w:r w:rsidR="00C86A60">
        <w:rPr>
          <w:rFonts w:ascii="Times New Roman" w:hAnsi="Times New Roman" w:cs="Times New Roman"/>
          <w:color w:val="141413"/>
        </w:rPr>
        <w:t xml:space="preserve">SLO CREEK FARMS </w:t>
      </w:r>
      <w:r w:rsidR="00A63BF4">
        <w:rPr>
          <w:rFonts w:ascii="Times New Roman" w:hAnsi="Times New Roman" w:cs="Times New Roman"/>
          <w:color w:val="141413"/>
        </w:rPr>
        <w:t xml:space="preserve">~ORGANIC </w:t>
      </w:r>
      <w:r w:rsidRPr="00FC0553">
        <w:rPr>
          <w:rFonts w:ascii="Times New Roman" w:hAnsi="Times New Roman" w:cs="Times New Roman"/>
          <w:color w:val="141413"/>
        </w:rPr>
        <w:t>GARDEN GROUP AND OWNERS OF THE LAND FOR ANY LIABILITY, DAMAGE, LOSS OR CLAIM THAT OCCURS IN CONNECTION WITH USE OF THE GARDEN BY ME OR ANY OF MY GUESTS.</w:t>
      </w:r>
    </w:p>
    <w:p w14:paraId="2EB88E91" w14:textId="77777777" w:rsidR="0007507B" w:rsidRDefault="0007507B" w:rsidP="0007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141413"/>
        </w:rPr>
      </w:pPr>
    </w:p>
    <w:p w14:paraId="79421B4D" w14:textId="58E35360" w:rsidR="00FC0553" w:rsidRDefault="00D95834" w:rsidP="0007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141413"/>
        </w:rPr>
      </w:pPr>
      <w:r>
        <w:rPr>
          <w:rFonts w:ascii="Times New Roman" w:hAnsi="Times New Roman" w:cs="Times New Roman"/>
          <w:color w:val="141413"/>
        </w:rPr>
        <w:t xml:space="preserve">Signature: </w:t>
      </w:r>
      <w:r w:rsidR="00FC0553">
        <w:rPr>
          <w:rFonts w:ascii="Times New Roman" w:hAnsi="Times New Roman" w:cs="Times New Roman"/>
          <w:color w:val="141413"/>
        </w:rPr>
        <w:t>________________________________</w:t>
      </w:r>
    </w:p>
    <w:p w14:paraId="781E55E0" w14:textId="77777777" w:rsidR="0007507B" w:rsidRDefault="0007507B" w:rsidP="0007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141413"/>
        </w:rPr>
      </w:pPr>
    </w:p>
    <w:p w14:paraId="3ED16AC9" w14:textId="77777777" w:rsidR="00FC0553" w:rsidRDefault="00FC0553" w:rsidP="0007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141413"/>
        </w:rPr>
      </w:pPr>
      <w:r>
        <w:rPr>
          <w:rFonts w:ascii="Times New Roman" w:hAnsi="Times New Roman" w:cs="Times New Roman"/>
          <w:b/>
          <w:bCs/>
          <w:color w:val="141413"/>
        </w:rPr>
        <w:t xml:space="preserve">TO APPLY FOR MEMBERSHIP </w:t>
      </w:r>
      <w:r>
        <w:rPr>
          <w:rFonts w:ascii="Times New Roman" w:hAnsi="Times New Roman" w:cs="Times New Roman"/>
          <w:color w:val="141413"/>
        </w:rPr>
        <w:t xml:space="preserve">FILL OUT AND MAIL THE FOLLOWING APPLICATION AND GARDEN MANAGER FORMS TO </w:t>
      </w:r>
      <w:r w:rsidR="0007507B">
        <w:rPr>
          <w:rFonts w:ascii="Times New Roman" w:hAnsi="Times New Roman" w:cs="Times New Roman"/>
          <w:color w:val="141413"/>
        </w:rPr>
        <w:t>SLO CREEK FARMS, 6455 MONTE RD., SLO, CA, 93401</w:t>
      </w:r>
    </w:p>
    <w:p w14:paraId="02FA76F7" w14:textId="77777777" w:rsidR="008969F8" w:rsidRDefault="008969F8" w:rsidP="0007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141413"/>
        </w:rPr>
      </w:pPr>
    </w:p>
    <w:p w14:paraId="5DB2A251" w14:textId="77777777" w:rsidR="00FC0553" w:rsidRDefault="00FC0553" w:rsidP="0007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141413"/>
        </w:rPr>
      </w:pPr>
      <w:r>
        <w:rPr>
          <w:rFonts w:ascii="Times New Roman" w:hAnsi="Times New Roman" w:cs="Times New Roman"/>
          <w:color w:val="141413"/>
        </w:rPr>
        <w:t>MAKE CHECKS PAYABLE TO</w:t>
      </w:r>
      <w:r w:rsidR="008969F8">
        <w:rPr>
          <w:rFonts w:ascii="Times New Roman" w:hAnsi="Times New Roman" w:cs="Times New Roman"/>
          <w:color w:val="141413"/>
        </w:rPr>
        <w:t>:</w:t>
      </w:r>
      <w:r>
        <w:rPr>
          <w:rFonts w:ascii="Times New Roman" w:hAnsi="Times New Roman" w:cs="Times New Roman"/>
          <w:color w:val="141413"/>
        </w:rPr>
        <w:t xml:space="preserve"> </w:t>
      </w:r>
      <w:r w:rsidR="008969F8">
        <w:rPr>
          <w:rFonts w:ascii="Times New Roman" w:hAnsi="Times New Roman" w:cs="Times New Roman"/>
          <w:color w:val="141413"/>
        </w:rPr>
        <w:t>SLO CREEK FARMS</w:t>
      </w:r>
    </w:p>
    <w:p w14:paraId="74B0F546" w14:textId="05F3748D" w:rsidR="00564ABD" w:rsidRDefault="004A0063" w:rsidP="0007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141413"/>
        </w:rPr>
      </w:pPr>
      <w:r>
        <w:rPr>
          <w:rFonts w:ascii="Times New Roman" w:hAnsi="Times New Roman" w:cs="Times New Roman"/>
          <w:color w:val="141413"/>
        </w:rPr>
        <w:t xml:space="preserve">Deadline: March </w:t>
      </w:r>
      <w:r w:rsidR="009B76B9">
        <w:rPr>
          <w:rFonts w:ascii="Times New Roman" w:hAnsi="Times New Roman" w:cs="Times New Roman"/>
          <w:color w:val="141413"/>
        </w:rPr>
        <w:t>1</w:t>
      </w:r>
      <w:r>
        <w:rPr>
          <w:rFonts w:ascii="Times New Roman" w:hAnsi="Times New Roman" w:cs="Times New Roman"/>
          <w:color w:val="141413"/>
        </w:rPr>
        <w:t>, 2014</w:t>
      </w:r>
    </w:p>
    <w:p w14:paraId="2909ED4C" w14:textId="77777777" w:rsidR="008969F8" w:rsidRDefault="008969F8" w:rsidP="0007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141413"/>
        </w:rPr>
      </w:pPr>
    </w:p>
    <w:p w14:paraId="7CE14E5A" w14:textId="77777777" w:rsidR="008969F8" w:rsidRDefault="008969F8"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 w:val="28"/>
          <w:szCs w:val="28"/>
        </w:rPr>
      </w:pPr>
    </w:p>
    <w:p w14:paraId="3192C533" w14:textId="77777777" w:rsidR="00224F7F" w:rsidRDefault="00224F7F" w:rsidP="00224F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141413"/>
          <w:sz w:val="28"/>
          <w:szCs w:val="28"/>
        </w:rPr>
      </w:pPr>
    </w:p>
    <w:p w14:paraId="66A3FF7B" w14:textId="77777777" w:rsidR="00224F7F" w:rsidRDefault="00224F7F" w:rsidP="00224F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141413"/>
          <w:sz w:val="28"/>
          <w:szCs w:val="28"/>
        </w:rPr>
      </w:pPr>
    </w:p>
    <w:p w14:paraId="3C8CF63D" w14:textId="77777777" w:rsidR="00224F7F" w:rsidRDefault="00224F7F" w:rsidP="00224F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141413"/>
          <w:sz w:val="28"/>
          <w:szCs w:val="28"/>
        </w:rPr>
      </w:pPr>
    </w:p>
    <w:p w14:paraId="06CF52DD" w14:textId="77777777" w:rsidR="00224F7F" w:rsidRDefault="00224F7F" w:rsidP="00224F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141413"/>
          <w:sz w:val="28"/>
          <w:szCs w:val="28"/>
        </w:rPr>
      </w:pPr>
    </w:p>
    <w:p w14:paraId="6A87D96A" w14:textId="77777777" w:rsidR="00FC0553" w:rsidRDefault="008969F8" w:rsidP="00B339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141413"/>
          <w:sz w:val="28"/>
          <w:szCs w:val="28"/>
        </w:rPr>
      </w:pPr>
      <w:r>
        <w:rPr>
          <w:rFonts w:ascii="Times New Roman" w:hAnsi="Times New Roman" w:cs="Times New Roman"/>
          <w:color w:val="141413"/>
          <w:sz w:val="28"/>
          <w:szCs w:val="28"/>
        </w:rPr>
        <w:t>SLO CREEK FARMS~ ORGANIC</w:t>
      </w:r>
      <w:r w:rsidR="00FC0553">
        <w:rPr>
          <w:rFonts w:ascii="Times New Roman" w:hAnsi="Times New Roman" w:cs="Times New Roman"/>
          <w:color w:val="141413"/>
          <w:sz w:val="28"/>
          <w:szCs w:val="28"/>
        </w:rPr>
        <w:t xml:space="preserve"> COMMUNITY GARDEN APPLICATION</w:t>
      </w:r>
    </w:p>
    <w:p w14:paraId="01D86E8A" w14:textId="77777777" w:rsidR="00224F7F" w:rsidRDefault="00224F7F"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14:paraId="671564DE" w14:textId="77777777" w:rsidR="00224F7F" w:rsidRDefault="008969F8"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Pr>
          <w:rFonts w:ascii="Times New Roman" w:hAnsi="Times New Roman" w:cs="Times New Roman"/>
          <w:color w:val="141413"/>
        </w:rPr>
        <w:t>I have read and agree to the SCFO</w:t>
      </w:r>
      <w:r w:rsidR="00FC0553">
        <w:rPr>
          <w:rFonts w:ascii="Times New Roman" w:hAnsi="Times New Roman" w:cs="Times New Roman"/>
          <w:color w:val="141413"/>
        </w:rPr>
        <w:t>CG guidelines and rules. Please consider my application for m</w:t>
      </w:r>
      <w:r>
        <w:rPr>
          <w:rFonts w:ascii="Times New Roman" w:hAnsi="Times New Roman" w:cs="Times New Roman"/>
          <w:color w:val="141413"/>
        </w:rPr>
        <w:t xml:space="preserve">embership in the SLO Creek Farms~ Organic </w:t>
      </w:r>
      <w:r w:rsidR="00FC0553">
        <w:rPr>
          <w:rFonts w:ascii="Times New Roman" w:hAnsi="Times New Roman" w:cs="Times New Roman"/>
          <w:color w:val="141413"/>
        </w:rPr>
        <w:t xml:space="preserve">Community Garden. </w:t>
      </w:r>
    </w:p>
    <w:p w14:paraId="2F57D003" w14:textId="77777777" w:rsidR="00224F7F" w:rsidRDefault="00224F7F"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14:paraId="78ACA81F" w14:textId="14267DCE" w:rsidR="00FC0553" w:rsidRDefault="00FC0553"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141413"/>
        </w:rPr>
      </w:pPr>
      <w:r>
        <w:rPr>
          <w:rFonts w:ascii="Times New Roman" w:hAnsi="Times New Roman" w:cs="Times New Roman"/>
          <w:b/>
          <w:bCs/>
          <w:i/>
          <w:iCs/>
          <w:color w:val="141413"/>
        </w:rPr>
        <w:t>Mail this completed form alo</w:t>
      </w:r>
      <w:r w:rsidR="00224F7F">
        <w:rPr>
          <w:rFonts w:ascii="Times New Roman" w:hAnsi="Times New Roman" w:cs="Times New Roman"/>
          <w:b/>
          <w:bCs/>
          <w:i/>
          <w:iCs/>
          <w:color w:val="141413"/>
        </w:rPr>
        <w:t>ng with your deposit check of $2</w:t>
      </w:r>
      <w:r>
        <w:rPr>
          <w:rFonts w:ascii="Times New Roman" w:hAnsi="Times New Roman" w:cs="Times New Roman"/>
          <w:b/>
          <w:bCs/>
          <w:i/>
          <w:iCs/>
          <w:color w:val="141413"/>
        </w:rPr>
        <w:t>5 to:</w:t>
      </w:r>
    </w:p>
    <w:p w14:paraId="1EA61FAB" w14:textId="0FBBCF2C" w:rsidR="00FC0553" w:rsidRDefault="00224F7F"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141413"/>
        </w:rPr>
      </w:pPr>
      <w:r>
        <w:rPr>
          <w:rFonts w:ascii="Times New Roman" w:hAnsi="Times New Roman" w:cs="Times New Roman"/>
          <w:b/>
          <w:bCs/>
          <w:color w:val="141413"/>
        </w:rPr>
        <w:t>SLO Creek Farms, 6455 Monte Rd., SLO, Ca, 93401</w:t>
      </w:r>
    </w:p>
    <w:p w14:paraId="6C280B97" w14:textId="77777777" w:rsidR="00224F7F" w:rsidRDefault="00224F7F"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14:paraId="7A283E6A" w14:textId="77777777" w:rsidR="00224F7F" w:rsidRDefault="00224F7F" w:rsidP="00224F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Pr>
          <w:rFonts w:ascii="Times New Roman" w:hAnsi="Times New Roman" w:cs="Times New Roman"/>
          <w:color w:val="141413"/>
        </w:rPr>
        <w:t xml:space="preserve">I would like to garden as: </w:t>
      </w:r>
    </w:p>
    <w:p w14:paraId="543FAB8B" w14:textId="77777777" w:rsidR="00224F7F" w:rsidRDefault="00224F7F"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Pr>
          <w:rFonts w:ascii="Times New Roman" w:hAnsi="Times New Roman" w:cs="Times New Roman"/>
          <w:noProof/>
          <w:color w:val="141413"/>
        </w:rPr>
        <mc:AlternateContent>
          <mc:Choice Requires="wps">
            <w:drawing>
              <wp:anchor distT="0" distB="0" distL="114300" distR="114300" simplePos="0" relativeHeight="251659264" behindDoc="0" locked="0" layoutInCell="1" allowOverlap="1" wp14:anchorId="72CECA69" wp14:editId="2751FBAB">
                <wp:simplePos x="0" y="0"/>
                <wp:positionH relativeFrom="column">
                  <wp:posOffset>0</wp:posOffset>
                </wp:positionH>
                <wp:positionV relativeFrom="paragraph">
                  <wp:posOffset>132080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1" name="Frame 1"/>
                <wp:cNvGraphicFramePr/>
                <a:graphic xmlns:a="http://schemas.openxmlformats.org/drawingml/2006/main">
                  <a:graphicData uri="http://schemas.microsoft.com/office/word/2010/wordprocessingShape">
                    <wps:wsp>
                      <wps:cNvSpPr/>
                      <wps:spPr>
                        <a:xfrm>
                          <a:off x="0" y="0"/>
                          <a:ext cx="228600" cy="22860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1" o:spid="_x0000_s1026" style="position:absolute;margin-left:0;margin-top:10.4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FNVICAAASBQAADgAAAGRycy9lMm9Eb2MueG1srFTfa9swEH4f7H8Qel+cZFnXhToltGQMQhua&#10;jj6rstQYJJ12UuJkf/1OsuOErlAYe5FPvt/ffaer6701bKcw1OBKPhoMOVNOQlW7l5L/fFx8uuQs&#10;ROEqYcCpkh9U4Nezjx+uGj9VY9iAqRQyCuLCtPEl38Top0UR5EZZEQbglSOlBrQi0hVfigpFQ9Gt&#10;KcbD4UXRAFYeQaoQ6O9tq+SzHF9rJeO91kFFZkpOtcV8Yj6f01nMrsT0BYXf1LIrQ/xDFVbUjpL2&#10;oW5FFGyL9V+hbC0RAug4kGAL0LqWKvdA3YyGr7pZb4RXuRcCJ/gepvD/wsq73QpZXdHsOHPC0ogW&#10;SB82StA0PkzJYu1X2N0CianPvUabvtQB22c4Dz2cah+ZpJ/j8eXFkECXpOpkilKcnD2G+F2BZUko&#10;uU6JM4pitwyxtT3akGOqps2fpXgwKpVg3IPS1AJlHGXvTB51Y5DtBI1dSKlczP1Q7myd3HRtTO/4&#10;+X3Hzj65qkys3nn8vnPvkTODi72zrR3gWwFMX7Ju7Y8ItH0nCJ6hOtD0EFpaBy8XNSG5FCGuBBKP&#10;CXzazXhPhzbQlBw6ibMN4O+3/id7ohdpOWtoL0oefm0FKs7MD0fE+zaaTNIi5cvky9cxXfBc83yu&#10;cVt7AzQDIhdVl8VkH81R1Aj2iVZ4nrKSSjhJuUsuIx4vN7HdV3oEpJrPsxktjxdx6dZeHqeeiPK4&#10;fxLoOzpF4uEdHHdITF+RqrVN83Aw30bQdWbcCdcOb1q8TNrukUibfX7PVqenbPYHAAD//wMAUEsD&#10;BBQABgAIAAAAIQBuyfQj2wAAAAUBAAAPAAAAZHJzL2Rvd25yZXYueG1sTI9BT8JAFITvJv6HzTPx&#10;JlsxNqT2lSgRb00EiV6X7qOtdN823QXKv/dxwuNkJjPf5PPRdepIQ2g9IzxOElDElbct1wibr+XD&#10;DFSIhq3pPBPCmQLMi9ub3GTWn3hFx3WslZRwyAxCE2OfaR2qhpwJE98Ti7fzgzNR5FBrO5iTlLtO&#10;T5Mk1c60LAuN6WnRULVfHxxC+bEzb+7ze2/L5er3Z1O+L/w5Qby/G19fQEUa4zUMF3xBh0KYtv7A&#10;NqgOQY5EhGki/OI+paK3CM/pDHSR6//0xR8AAAD//wMAUEsBAi0AFAAGAAgAAAAhAOSZw8D7AAAA&#10;4QEAABMAAAAAAAAAAAAAAAAAAAAAAFtDb250ZW50X1R5cGVzXS54bWxQSwECLQAUAAYACAAAACEA&#10;I7Jq4dcAAACUAQAACwAAAAAAAAAAAAAAAAAsAQAAX3JlbHMvLnJlbHNQSwECLQAUAAYACAAAACEA&#10;+0MFNVICAAASBQAADgAAAAAAAAAAAAAAAAAsAgAAZHJzL2Uyb0RvYy54bWxQSwECLQAUAAYACAAA&#10;ACEAbsn0I9sAAAAFAQAADwAAAAAAAAAAAAAAAACqBAAAZHJzL2Rvd25yZXYueG1sUEsFBgAAAAAE&#10;AAQA8wAAALIFAAAAAA==&#10;" path="m0,0l228600,,228600,228600,,228600,,0xm28575,28575l28575,200025,200025,200025,200025,28575,28575,28575xe" fillcolor="#4f81bd [3204]" strokecolor="#4579b8 [3044]">
                <v:fill color2="#a7bfde [1620]" rotate="t" type="gradient">
                  <o:fill v:ext="view" type="gradientUnscaled"/>
                </v:fill>
                <v:shadow on="t" opacity="22937f" mv:blur="40000f" origin=",.5" offset="0,23000emu"/>
                <v:path arrowok="t" o:connecttype="custom" o:connectlocs="0,0;228600,0;228600,228600;0,228600;0,0;28575,28575;28575,200025;200025,200025;200025,28575;28575,28575" o:connectangles="0,0,0,0,0,0,0,0,0,0"/>
                <w10:wrap type="through"/>
              </v:shape>
            </w:pict>
          </mc:Fallback>
        </mc:AlternateContent>
      </w:r>
    </w:p>
    <w:p w14:paraId="547DAE11" w14:textId="2A6AD3C9" w:rsidR="00224F7F" w:rsidRDefault="00224F7F" w:rsidP="00224F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cs="Times New Roman"/>
          <w:color w:val="141413"/>
        </w:rPr>
      </w:pPr>
      <w:r>
        <w:rPr>
          <w:rFonts w:ascii="Times New Roman" w:hAnsi="Times New Roman" w:cs="Times New Roman"/>
          <w:color w:val="141413"/>
        </w:rPr>
        <w:t xml:space="preserve">An individual   </w:t>
      </w:r>
      <w:r>
        <w:rPr>
          <w:rFonts w:ascii="Times New Roman" w:hAnsi="Times New Roman" w:cs="Times New Roman"/>
          <w:color w:val="141413"/>
        </w:rPr>
        <w:tab/>
      </w:r>
      <w:r>
        <w:rPr>
          <w:rFonts w:ascii="Times New Roman" w:hAnsi="Times New Roman" w:cs="Times New Roman"/>
          <w:color w:val="141413"/>
        </w:rPr>
        <w:tab/>
      </w:r>
      <w:r>
        <w:rPr>
          <w:rFonts w:ascii="Times New Roman" w:hAnsi="Times New Roman" w:cs="Times New Roman"/>
          <w:color w:val="141413"/>
        </w:rPr>
        <w:tab/>
      </w:r>
    </w:p>
    <w:p w14:paraId="7EDE5B4F" w14:textId="5AF04BAA" w:rsidR="00FC0553" w:rsidRDefault="00224F7F" w:rsidP="007640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cs="Times New Roman"/>
          <w:color w:val="141413"/>
        </w:rPr>
      </w:pPr>
      <w:r>
        <w:rPr>
          <w:rFonts w:ascii="Times New Roman" w:hAnsi="Times New Roman" w:cs="Times New Roman"/>
          <w:noProof/>
          <w:color w:val="141413"/>
        </w:rPr>
        <mc:AlternateContent>
          <mc:Choice Requires="wps">
            <w:drawing>
              <wp:anchor distT="0" distB="0" distL="114300" distR="114300" simplePos="0" relativeHeight="251660288" behindDoc="0" locked="0" layoutInCell="1" allowOverlap="1" wp14:anchorId="6E662537" wp14:editId="713E03BE">
                <wp:simplePos x="0" y="0"/>
                <wp:positionH relativeFrom="column">
                  <wp:posOffset>-393700</wp:posOffset>
                </wp:positionH>
                <wp:positionV relativeFrom="paragraph">
                  <wp:posOffset>124460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2" name="Frame 2"/>
                <wp:cNvGraphicFramePr/>
                <a:graphic xmlns:a="http://schemas.openxmlformats.org/drawingml/2006/main">
                  <a:graphicData uri="http://schemas.microsoft.com/office/word/2010/wordprocessingShape">
                    <wps:wsp>
                      <wps:cNvSpPr/>
                      <wps:spPr>
                        <a:xfrm>
                          <a:off x="0" y="0"/>
                          <a:ext cx="228600" cy="22860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2" o:spid="_x0000_s1026" style="position:absolute;margin-left:-30.95pt;margin-top:9.8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Pu4VQCAAASBQAADgAAAGRycy9lMm9Eb2MueG1srFTfa9swEH4f7H8Qel+ceF3XhTgltHQMQhua&#10;jj4rstQYJJ12UuJkf/1OsuOWrlAYe5HvfL8/fafZ5cEatlcYGnAVn4zGnCknoW7cU8V/Ptx8uuAs&#10;ROFqYcCpih9V4Jfzjx9mrZ+qErZgaoWMkrgwbX3FtzH6aVEEuVVWhBF45cioAa2IpOJTUaNoKbs1&#10;RTkenxctYO0RpAqB/l53Rj7P+bVWMt5pHVRkpuLUW8wn5nOTzmI+E9MnFH7byL4N8Q9dWNE4Kjqk&#10;uhZRsB02f6WyjUQIoONIgi1A60aqPANNMxm/mma9FV7lWQic4AeYwv9LK2/3K2RNXfGSMycsXdEN&#10;0oeVCZrWhyl5rP0Key2QmOY8aLTpSxOwQ4bzOMCpDpFJ+lmWF+djAl2SqZcpS/Ec7DHE7wosS0LF&#10;dSqcURT7ZYid78mHAlM3Xf0sxaNRqQXj7pWmEajiJEdn8qgrg2wv6NqFlMrFSZqHamfvFKYbY4bA&#10;z+8H9v4pVGViDcHl+8FDRK4MLg7BtnGAbyUwQ8u68z8h0M2dINhAfaTbQ+hoHby8aQjJpQhxJZB4&#10;TODTbsY7OrSBtuLQS5xtAX+/9T/5E73IyllLe1Hx8GsnUHFmfjgi3rfJ2VlapKycfflakoIvLZuX&#10;FrezV0B3MKFXwMssJv9oTqJGsI+0wotUlUzCSapdcRnxpFzFbl/pEZBqschutDxexKVbe3m69USU&#10;h8OjQN/TKRIPb+G0Q2L6ilSdb7oPB4tdBN1kxj3j2uNNi5eJ0z8SabNf6tnr+Smb/wEAAP//AwBQ&#10;SwMEFAAGAAgAAAAhAIQiZQveAAAACQEAAA8AAABkcnMvZG93bnJldi54bWxMj8FuwjAMhu+T9g6R&#10;J+1WUpBaja4pYmjsVmkwtF1DY9pC41RNgPL2807jaP+ffn/OF6PtxAUH3zpSMJ3EIJAqZ1qqFey+&#10;1tELCB80Gd05QgU39LAoHh9ynRl3pQ1etqEWXEI+0wqaEPpMSl81aLWfuB6Js4MbrA48DrU0g75y&#10;ue3kLI5TaXVLfKHRPa4arE7bs1VQfhz0m/38PplyvTn+7Mr3lbvFSj0/jctXEAHH8A/Dnz6rQ8FO&#10;e3cm40WnIEqnc0Y5mKcgGIhmCS/2CpIkBVnk8v6D4hcAAP//AwBQSwECLQAUAAYACAAAACEA5JnD&#10;wPsAAADhAQAAEwAAAAAAAAAAAAAAAAAAAAAAW0NvbnRlbnRfVHlwZXNdLnhtbFBLAQItABQABgAI&#10;AAAAIQAjsmrh1wAAAJQBAAALAAAAAAAAAAAAAAAAACwBAABfcmVscy8ucmVsc1BLAQItABQABgAI&#10;AAAAIQAQE+7hVAIAABIFAAAOAAAAAAAAAAAAAAAAACwCAABkcnMvZTJvRG9jLnhtbFBLAQItABQA&#10;BgAIAAAAIQCEImUL3gAAAAkBAAAPAAAAAAAAAAAAAAAAAKwEAABkcnMvZG93bnJldi54bWxQSwUG&#10;AAAAAAQABADzAAAAtwUAAAAA&#10;" path="m0,0l228600,,228600,228600,,228600,,0xm28575,28575l28575,200025,200025,200025,200025,28575,28575,28575xe" fillcolor="#4f81bd [3204]" strokecolor="#4579b8 [3044]">
                <v:fill color2="#a7bfde [1620]" rotate="t" type="gradient">
                  <o:fill v:ext="view" type="gradientUnscaled"/>
                </v:fill>
                <v:shadow on="t" opacity="22937f" mv:blur="40000f" origin=",.5" offset="0,23000emu"/>
                <v:path arrowok="t" o:connecttype="custom" o:connectlocs="0,0;228600,0;228600,228600;0,228600;0,0;28575,28575;28575,200025;200025,200025;200025,28575;28575,28575" o:connectangles="0,0,0,0,0,0,0,0,0,0"/>
                <w10:wrap type="through"/>
              </v:shape>
            </w:pict>
          </mc:Fallback>
        </mc:AlternateContent>
      </w:r>
      <w:r w:rsidR="00FC0553">
        <w:rPr>
          <w:rFonts w:ascii="Times New Roman" w:hAnsi="Times New Roman" w:cs="Times New Roman"/>
          <w:color w:val="141413"/>
        </w:rPr>
        <w:t>As part of an organized group. My group is</w:t>
      </w:r>
      <w:r>
        <w:rPr>
          <w:rFonts w:ascii="Times New Roman" w:hAnsi="Times New Roman" w:cs="Times New Roman"/>
          <w:color w:val="141413"/>
        </w:rPr>
        <w:t xml:space="preserve"> </w:t>
      </w:r>
      <w:r w:rsidR="00FC0553">
        <w:rPr>
          <w:rFonts w:ascii="Times New Roman" w:hAnsi="Times New Roman" w:cs="Times New Roman"/>
          <w:color w:val="141413"/>
        </w:rPr>
        <w:t xml:space="preserve">_________________________ (i.e. </w:t>
      </w:r>
      <w:r w:rsidR="0076409C">
        <w:rPr>
          <w:rFonts w:ascii="Times New Roman" w:hAnsi="Times New Roman" w:cs="Times New Roman"/>
          <w:color w:val="141413"/>
        </w:rPr>
        <w:t xml:space="preserve">  </w:t>
      </w:r>
      <w:r w:rsidR="00FC0553">
        <w:rPr>
          <w:rFonts w:ascii="Times New Roman" w:hAnsi="Times New Roman" w:cs="Times New Roman"/>
          <w:color w:val="141413"/>
        </w:rPr>
        <w:t xml:space="preserve">school, condo- </w:t>
      </w:r>
      <w:r w:rsidR="000E5555">
        <w:rPr>
          <w:rFonts w:ascii="Times New Roman" w:hAnsi="Times New Roman" w:cs="Times New Roman"/>
          <w:color w:val="141413"/>
        </w:rPr>
        <w:t>minimum</w:t>
      </w:r>
      <w:r w:rsidR="00FC0553">
        <w:rPr>
          <w:rFonts w:ascii="Times New Roman" w:hAnsi="Times New Roman" w:cs="Times New Roman"/>
          <w:color w:val="141413"/>
        </w:rPr>
        <w:t xml:space="preserve"> group, company group).</w:t>
      </w:r>
    </w:p>
    <w:p w14:paraId="212D4961" w14:textId="24A429EB" w:rsidR="00224F7F" w:rsidRPr="0076409C" w:rsidRDefault="00FC0553" w:rsidP="0076409C">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76409C">
        <w:rPr>
          <w:rFonts w:ascii="Times New Roman" w:hAnsi="Times New Roman" w:cs="Times New Roman"/>
          <w:color w:val="141413"/>
        </w:rPr>
        <w:t xml:space="preserve">There are ____ # of </w:t>
      </w:r>
      <w:r w:rsidR="000E5555" w:rsidRPr="0076409C">
        <w:rPr>
          <w:rFonts w:ascii="Times New Roman" w:hAnsi="Times New Roman" w:cs="Times New Roman"/>
          <w:color w:val="141413"/>
        </w:rPr>
        <w:t>gardeners</w:t>
      </w:r>
      <w:r w:rsidRPr="0076409C">
        <w:rPr>
          <w:rFonts w:ascii="Times New Roman" w:hAnsi="Times New Roman" w:cs="Times New Roman"/>
          <w:color w:val="141413"/>
        </w:rPr>
        <w:t xml:space="preserve"> in my group.</w:t>
      </w:r>
    </w:p>
    <w:p w14:paraId="747637F9" w14:textId="77777777" w:rsidR="00224F7F" w:rsidRDefault="00224F7F"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14:paraId="4E634F81" w14:textId="544B2E3D" w:rsidR="00FC0553" w:rsidRDefault="00FC0553"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Pr>
          <w:rFonts w:ascii="Times New Roman" w:hAnsi="Times New Roman" w:cs="Times New Roman"/>
          <w:color w:val="141413"/>
        </w:rPr>
        <w:t xml:space="preserve"> I am interested in being a Garden Manager or Co-Manager (see description on MANAGER application)</w:t>
      </w:r>
    </w:p>
    <w:p w14:paraId="02A7CB5F" w14:textId="77777777" w:rsidR="00EC0882" w:rsidRDefault="00EC0882"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14:paraId="1B0469B0" w14:textId="342C61DE" w:rsidR="00EC0882" w:rsidRDefault="00EC0882"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Pr>
          <w:rFonts w:ascii="Times New Roman" w:hAnsi="Times New Roman" w:cs="Times New Roman"/>
          <w:noProof/>
          <w:color w:val="141413"/>
        </w:rPr>
        <mc:AlternateContent>
          <mc:Choice Requires="wps">
            <w:drawing>
              <wp:anchor distT="0" distB="0" distL="114300" distR="114300" simplePos="0" relativeHeight="251661312" behindDoc="0" locked="0" layoutInCell="1" allowOverlap="1" wp14:anchorId="46A6A744" wp14:editId="1F7059A9">
                <wp:simplePos x="0" y="0"/>
                <wp:positionH relativeFrom="column">
                  <wp:posOffset>0</wp:posOffset>
                </wp:positionH>
                <wp:positionV relativeFrom="paragraph">
                  <wp:posOffset>33020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3" name="Frame 3"/>
                <wp:cNvGraphicFramePr/>
                <a:graphic xmlns:a="http://schemas.openxmlformats.org/drawingml/2006/main">
                  <a:graphicData uri="http://schemas.microsoft.com/office/word/2010/wordprocessingShape">
                    <wps:wsp>
                      <wps:cNvSpPr/>
                      <wps:spPr>
                        <a:xfrm>
                          <a:off x="0" y="0"/>
                          <a:ext cx="228600" cy="228600"/>
                        </a:xfrm>
                        <a:prstGeom prst="frame">
                          <a:avLst/>
                        </a:prstGeom>
                      </wps:spPr>
                      <wps:style>
                        <a:lnRef idx="1">
                          <a:schemeClr val="accent1"/>
                        </a:lnRef>
                        <a:fillRef idx="3">
                          <a:schemeClr val="accent1"/>
                        </a:fillRef>
                        <a:effectRef idx="2">
                          <a:schemeClr val="accent1"/>
                        </a:effectRef>
                        <a:fontRef idx="minor">
                          <a:schemeClr val="lt1"/>
                        </a:fontRef>
                      </wps:style>
                      <wps:txbx>
                        <w:txbxContent>
                          <w:p w14:paraId="3E02BBBB" w14:textId="77777777" w:rsidR="005C4619" w:rsidRDefault="005C4619" w:rsidP="00EC0882">
                            <w:pPr>
                              <w:jc w:val="center"/>
                            </w:pPr>
                          </w:p>
                          <w:p w14:paraId="4487C5A2" w14:textId="77777777" w:rsidR="005C4619" w:rsidRDefault="005C4619" w:rsidP="00EC0882">
                            <w:pPr>
                              <w:jc w:val="center"/>
                            </w:pPr>
                          </w:p>
                          <w:p w14:paraId="27B5C087" w14:textId="77777777" w:rsidR="005C4619" w:rsidRDefault="005C4619" w:rsidP="00EC08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3" o:spid="_x0000_s1026" style="position:absolute;margin-left:0;margin-top:2.6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geZV0CAAAdBQAADgAAAGRycy9lMm9Eb2MueG1srFTfa9swEH4f7H8Qel+cpF3XmToltHQMQhvW&#10;jj4rstQYJJ12UmJnf/1OsuOWrlAYe5HvfL90332ni8vOGrZXGBpwFZ9NppwpJ6Fu3FPFfz7cfDrn&#10;LEThamHAqYofVOCXi48fLlpfqjlswdQKGSVxoWx9xbcx+rIogtwqK8IEvHJk1IBWRFLxqahRtJTd&#10;mmI+nZ4VLWDtEaQKgf5e90a+yPm1VjLeaR1UZKbidLeYT8znJp3F4kKUTyj8tpHDNcQ/3MKKxlHR&#10;MdW1iILtsPkrlW0kQgAdJxJsAVo3UuUeqJvZ9FU391vhVe6FwAl+hCn8v7Tydr9G1tQVP+HMCUsj&#10;ukH6sJMETetDSR73fo2DFkhMfXYabfpSB6zLcB5GOFUXmaSf8/n52ZRAl2QaZMpSPAd7DPGbAsuS&#10;UHGdCmcUxX4VYu979KHAdJu+fpbiwah0BeN+KE0tUMVZjs7kUVcG2V7Q2IWUysVZ6odqZ+8Uphtj&#10;xsCT9wMH/xSqMrHG4Pn7wWNErgwujsG2cYBvJTDjlXXvf0Sg7ztBELtNN8xlA/WBBonQMzx4edMQ&#10;qCsR4logUZrmQGsa7+jQBtqKwyBxtgX8/db/5E9MIytnLa1IxcOvnUDFmfnuiINfZ6enaaeycvr5&#10;y5wUfGnZvLS4nb0CGseMHgQvs5j8ozmKGsE+0jYvU1UyCSepdsVlxKNyFfvVpfdAquUyu9EeeRFX&#10;7t7LIwESZx66R4F+YFYkSt7CcZ1E+YpfvW8ajYPlLoJuMvkSxD2uA/S0g5lDw3uRlvylnr2eX7XF&#10;HwAAAP//AwBQSwMEFAAGAAgAAAAhAB6KAs3ZAAAABAEAAA8AAABkcnMvZG93bnJldi54bWxMj8FO&#10;wzAQRO9I/IO1SNyokwAVCnGqgtRDL1ASPsCJlyTCXke22wa+nuUEx9GMZt5Um8VZccIQJ08K8lUG&#10;Aqn3ZqJBwXu7u3kAEZMmo60nVPCFETb15UWlS+PP9IanJg2CSyiWWsGY0lxKGfsRnY4rPyOx9+GD&#10;04llGKQJ+szlzsoiy9bS6Yl4YdQzPo/YfzZHp6D9tvv9K8rwtGs9vTT5wXSHrVLXV8v2EUTCJf2F&#10;4Ref0aFmps4fyURhFfCRpOC+AMHm7Zplp+AuL0DWlfwPX/8AAAD//wMAUEsBAi0AFAAGAAgAAAAh&#10;AOSZw8D7AAAA4QEAABMAAAAAAAAAAAAAAAAAAAAAAFtDb250ZW50X1R5cGVzXS54bWxQSwECLQAU&#10;AAYACAAAACEAI7Jq4dcAAACUAQAACwAAAAAAAAAAAAAAAAAsAQAAX3JlbHMvLnJlbHNQSwECLQAU&#10;AAYACAAAACEAi0geZV0CAAAdBQAADgAAAAAAAAAAAAAAAAAsAgAAZHJzL2Uyb0RvYy54bWxQSwEC&#10;LQAUAAYACAAAACEAHooCzdkAAAAEAQAADwAAAAAAAAAAAAAAAAC1BAAAZHJzL2Rvd25yZXYueG1s&#10;UEsFBgAAAAAEAAQA8wAAALsFAAAAAA==&#10;" adj="-11796480,,5400" path="m0,0l228600,,228600,228600,,228600,,0xm28575,28575l28575,200025,200025,200025,200025,28575,28575,28575xe" fillcolor="#4f81bd [3204]" strokecolor="#4579b8 [3044]">
                <v:fill color2="#a7bfde [1620]" rotate="t" type="gradient">
                  <o:fill v:ext="view" type="gradientUnscaled"/>
                </v:fill>
                <v:stroke joinstyle="miter"/>
                <v:shadow on="t" opacity="22937f" mv:blur="40000f" origin=",.5" offset="0,23000emu"/>
                <v:formulas/>
                <v:path arrowok="t" o:connecttype="custom" o:connectlocs="0,0;228600,0;228600,228600;0,228600;0,0;28575,28575;28575,200025;200025,200025;200025,28575;28575,28575" o:connectangles="0,0,0,0,0,0,0,0,0,0" textboxrect="0,0,228600,228600"/>
                <v:textbox>
                  <w:txbxContent>
                    <w:p w14:paraId="3E02BBBB" w14:textId="77777777" w:rsidR="00440253" w:rsidRDefault="00440253" w:rsidP="00EC0882">
                      <w:pPr>
                        <w:jc w:val="center"/>
                      </w:pPr>
                    </w:p>
                    <w:p w14:paraId="4487C5A2" w14:textId="77777777" w:rsidR="00440253" w:rsidRDefault="00440253" w:rsidP="00EC0882">
                      <w:pPr>
                        <w:jc w:val="center"/>
                      </w:pPr>
                    </w:p>
                    <w:p w14:paraId="27B5C087" w14:textId="77777777" w:rsidR="00440253" w:rsidRDefault="00440253" w:rsidP="00EC0882">
                      <w:pPr>
                        <w:jc w:val="center"/>
                      </w:pPr>
                    </w:p>
                  </w:txbxContent>
                </v:textbox>
                <w10:wrap type="through"/>
              </v:shape>
            </w:pict>
          </mc:Fallback>
        </mc:AlternateContent>
      </w:r>
      <w:r w:rsidR="00FC0553">
        <w:rPr>
          <w:rFonts w:ascii="Times New Roman" w:hAnsi="Times New Roman" w:cs="Times New Roman"/>
          <w:color w:val="141413"/>
        </w:rPr>
        <w:t>Garden Manager</w:t>
      </w:r>
      <w:r w:rsidR="00FC0553">
        <w:rPr>
          <w:rFonts w:ascii="Times New Roman" w:hAnsi="Times New Roman" w:cs="Times New Roman"/>
          <w:color w:val="141413"/>
        </w:rPr>
        <w:tab/>
      </w:r>
      <w:r>
        <w:rPr>
          <w:rFonts w:ascii="Times New Roman" w:hAnsi="Times New Roman" w:cs="Times New Roman"/>
          <w:color w:val="141413"/>
        </w:rPr>
        <w:t xml:space="preserve">         </w:t>
      </w:r>
    </w:p>
    <w:p w14:paraId="1424ABCB" w14:textId="77777777" w:rsidR="00EC0882" w:rsidRDefault="00EC0882"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14:paraId="52EDE0CD" w14:textId="68DE6937" w:rsidR="00FC0553" w:rsidRDefault="00EC0882"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Pr>
          <w:rFonts w:ascii="Times New Roman" w:hAnsi="Times New Roman" w:cs="Times New Roman"/>
          <w:noProof/>
          <w:color w:val="141413"/>
        </w:rPr>
        <mc:AlternateContent>
          <mc:Choice Requires="wps">
            <w:drawing>
              <wp:anchor distT="0" distB="0" distL="114300" distR="114300" simplePos="0" relativeHeight="251662336" behindDoc="0" locked="0" layoutInCell="1" allowOverlap="1" wp14:anchorId="37774F2E" wp14:editId="28908A37">
                <wp:simplePos x="0" y="0"/>
                <wp:positionH relativeFrom="column">
                  <wp:posOffset>0</wp:posOffset>
                </wp:positionH>
                <wp:positionV relativeFrom="paragraph">
                  <wp:posOffset>27940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4" name="Frame 4"/>
                <wp:cNvGraphicFramePr/>
                <a:graphic xmlns:a="http://schemas.openxmlformats.org/drawingml/2006/main">
                  <a:graphicData uri="http://schemas.microsoft.com/office/word/2010/wordprocessingShape">
                    <wps:wsp>
                      <wps:cNvSpPr/>
                      <wps:spPr>
                        <a:xfrm>
                          <a:off x="0" y="0"/>
                          <a:ext cx="228600" cy="22860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4" o:spid="_x0000_s1026" style="position:absolute;margin-left:0;margin-top:2.2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RJk1QCAAASBQAADgAAAGRycy9lMm9Eb2MueG1srFTfa9swEH4f7H8Qel+cZFnXhTgltHQMQhua&#10;jj6rstQYJJ12UuJkf/1OsuOErlAYe5HvfL8/fafZ1d4atlMYanAlHw2GnCknoardS8l/Pt5+uuQs&#10;ROEqYcCpkh9U4Ffzjx9mjZ+qMWzAVAoZJXFh2viSb2L006IIcqOsCAPwypFRA1oRScWXokLRUHZr&#10;ivFweFE0gJVHkCoE+nvTGvk859dayXivdVCRmZJTbzGfmM/ndBbzmZi+oPCbWnZtiH/oworaUdE+&#10;1Y2Igm2x/iuVrSVCAB0HEmwBWtdS5RlomtHw1TTrjfAqz0LgBN/DFP5fWnm3WyGrq5JPOHPC0hXd&#10;In3YJEHT+DAlj7VfYacFEtOce402fWkCts9wHno41T4yST/H48uLIYEuydTJlKU4BXsM8bsCy5JQ&#10;cp0KZxTFbhli63v0ocDUTVs/S/FgVGrBuAelaQSqOMrRmTzq2iDbCbp2IaVycZTmodrZO4Xp2pg+&#10;8PP7gZ1/ClWZWH3w+P3gPiJXBhf7YFs7wLcSmL5l3fofEWjnThA8Q3Wg20NoaR28vK0JyaUIcSWQ&#10;eEzg027Gezq0gabk0EmcbQB/v/U/+RO9yMpZQ3tR8vBrK1BxZn44It630WSSFikrky9fx6TgueX5&#10;3OK29hroDkb0CniZxeQfzVHUCPaJVniRqpJJOEm1Sy4jHpXr2O4rPQJSLRbZjZbHi7h0ay+Pt56I&#10;8rh/Eug7OkXi4R0cd0hMX5Gq9U334WCxjaDrzLgTrh3etHiZON0jkTb7XM9ep6ds/gcAAP//AwBQ&#10;SwMEFAAGAAgAAAAhAPpbqvvZAAAABAEAAA8AAABkcnMvZG93bnJldi54bWxMj0FPwkAQhe8m/ofN&#10;mHiTrdoQU7olSsRbE0Gi16E7tIXubNNdoPx7x5Mcv7zJe9/k89F16kRDaD0beJwkoIgrb1uuDWy+&#10;lg8voEJEtth5JgMXCjAvbm9yzKw/84pO61grKeGQoYEmxj7TOlQNOQwT3xNLtvODwyg41NoOeJZy&#10;1+mnJJlqhy3LQoM9LRqqDuujM1B+7PDNfX4fbLlc7X825fvCXxJj7u/G1xmoSGP8P4Y/fVGHQpy2&#10;/sg2qM6APBINpCkoCZ+nglvBJAVd5PpavvgFAAD//wMAUEsBAi0AFAAGAAgAAAAhAOSZw8D7AAAA&#10;4QEAABMAAAAAAAAAAAAAAAAAAAAAAFtDb250ZW50X1R5cGVzXS54bWxQSwECLQAUAAYACAAAACEA&#10;I7Jq4dcAAACUAQAACwAAAAAAAAAAAAAAAAAsAQAAX3JlbHMvLnJlbHNQSwECLQAUAAYACAAAACEA&#10;h7RJk1QCAAASBQAADgAAAAAAAAAAAAAAAAAsAgAAZHJzL2Uyb0RvYy54bWxQSwECLQAUAAYACAAA&#10;ACEA+luq+9kAAAAEAQAADwAAAAAAAAAAAAAAAACsBAAAZHJzL2Rvd25yZXYueG1sUEsFBgAAAAAE&#10;AAQA8wAAALIFAAAAAA==&#10;" path="m0,0l228600,,228600,228600,,228600,,0xm28575,28575l28575,200025,200025,200025,200025,28575,28575,28575xe" fillcolor="#4f81bd [3204]" strokecolor="#4579b8 [3044]">
                <v:fill color2="#a7bfde [1620]" rotate="t" type="gradient">
                  <o:fill v:ext="view" type="gradientUnscaled"/>
                </v:fill>
                <v:shadow on="t" opacity="22937f" mv:blur="40000f" origin=",.5" offset="0,23000emu"/>
                <v:path arrowok="t" o:connecttype="custom" o:connectlocs="0,0;228600,0;228600,228600;0,228600;0,0;28575,28575;28575,200025;200025,200025;200025,28575;28575,28575" o:connectangles="0,0,0,0,0,0,0,0,0,0"/>
                <w10:wrap type="through"/>
              </v:shape>
            </w:pict>
          </mc:Fallback>
        </mc:AlternateContent>
      </w:r>
      <w:r w:rsidR="00FC0553">
        <w:rPr>
          <w:rFonts w:ascii="Times New Roman" w:hAnsi="Times New Roman" w:cs="Times New Roman"/>
          <w:color w:val="141413"/>
        </w:rPr>
        <w:t>Garden Co-Manager</w:t>
      </w:r>
    </w:p>
    <w:p w14:paraId="4C1324C4" w14:textId="77777777" w:rsidR="00EC0882" w:rsidRDefault="00EC0882"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14:paraId="3C5BC82E" w14:textId="77777777" w:rsidR="00EC0882" w:rsidRDefault="00EC0882"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Pr>
          <w:rFonts w:ascii="Times New Roman" w:hAnsi="Times New Roman" w:cs="Times New Roman"/>
          <w:noProof/>
          <w:color w:val="141413"/>
        </w:rPr>
        <mc:AlternateContent>
          <mc:Choice Requires="wps">
            <w:drawing>
              <wp:anchor distT="0" distB="0" distL="114300" distR="114300" simplePos="0" relativeHeight="251663360" behindDoc="0" locked="0" layoutInCell="1" allowOverlap="1" wp14:anchorId="101E2395" wp14:editId="32DC6696">
                <wp:simplePos x="0" y="0"/>
                <wp:positionH relativeFrom="column">
                  <wp:posOffset>0</wp:posOffset>
                </wp:positionH>
                <wp:positionV relativeFrom="paragraph">
                  <wp:posOffset>134620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5" name="Frame 5"/>
                <wp:cNvGraphicFramePr/>
                <a:graphic xmlns:a="http://schemas.openxmlformats.org/drawingml/2006/main">
                  <a:graphicData uri="http://schemas.microsoft.com/office/word/2010/wordprocessingShape">
                    <wps:wsp>
                      <wps:cNvSpPr/>
                      <wps:spPr>
                        <a:xfrm>
                          <a:off x="0" y="0"/>
                          <a:ext cx="228600" cy="22860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5" o:spid="_x0000_s1026" style="position:absolute;margin-left:0;margin-top:10.6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QQ31UCAAASBQAADgAAAGRycy9lMm9Eb2MueG1srFTbahsxEH0v9B+E3pu13SRNjdfBOKQUQhKa&#10;lDzLWsm7IGnUkey1+/UdaS8JaSBQ+qKd2bkfndHi8mAN2ysMDbiST08mnCknoWrctuQ/H68/XXAW&#10;onCVMOBUyY8q8Mvlxw+L1s/VDGowlUJGSVyYt77kdYx+XhRB1sqKcAJeOTJqQCsiqbgtKhQtZbem&#10;mE0m50ULWHkEqUKgv1edkS9zfq2VjHdaBxWZKTn1FvOJ+dyks1guxHyLwteN7NsQ/9CFFY2jomOq&#10;KxEF22HzVyrbSIQAOp5IsAVo3UiVZ6BpppNX0zzUwqs8C4ET/AhT+H9p5e3+HllTlfyMMycsXdE1&#10;0oedJWhaH+bk8eDvsdcCiWnOg0abvjQBO2Q4jyOc6hCZpJ+z2cX5hECXZOplylI8B3sM8ZsCy5JQ&#10;cp0KZxTF/ibEznfwocDUTVc/S/FoVGrBuB9K0whUcZqjM3nU2iDbC7p2IaVycZrmodrZO4Xpxpgx&#10;8PP7gb1/ClWZWGPw7P3gMSJXBhfHYNs4wLcSmLFl3fkPCHRzJwg2UB3p9hA6WgcvrxtC8kaEeC+Q&#10;eEzg027GOzq0gbbk0Euc1YC/3/qf/IleZOWspb0oefi1E6g4M98dEe/r9PQ0LVJWTs++zEjBl5bN&#10;S4vb2TXQHUzpFfAyi8k/mkHUCPaJVniVqpJJOEm1Sy4jDso6dvtKj4BUq1V2o+XxIt64By+HW09E&#10;eTw8CfQ9nSLx8BaGHRLzV6TqfNN9OFjtIugmM+4Z1x5vWrxMnP6RSJv9Us9ez0/Z8g8AAAD//wMA&#10;UEsDBBQABgAIAAAAIQAdtf4g2wAAAAUBAAAPAAAAZHJzL2Rvd25yZXYueG1sTI9BT8JAFITvJv6H&#10;zTPxJltqRFP7SpSItyaCRK+P7qOtdHeb7gLl3/s84XEyk5lv8vloO3XkIbTeIUwnCSh2lTetqxE2&#10;n8u7J1AhkjPUeccIZw4wL66vcsqMP7kVH9exVlLiQkYITYx9pnWoGrYUJr5nJ97OD5aiyKHWZqCT&#10;lNtOp0ky05ZaJwsN9bxouNqvDxahfN/Rq/342ptyufr53pRvC39OEG9vxpdnUJHHeAnDH76gQyFM&#10;W39wJqgOQY5EhHSaghL3fiZ6i/DwmIIucv2fvvgFAAD//wMAUEsBAi0AFAAGAAgAAAAhAOSZw8D7&#10;AAAA4QEAABMAAAAAAAAAAAAAAAAAAAAAAFtDb250ZW50X1R5cGVzXS54bWxQSwECLQAUAAYACAAA&#10;ACEAI7Jq4dcAAACUAQAACwAAAAAAAAAAAAAAAAAsAQAAX3JlbHMvLnJlbHNQSwECLQAUAAYACAAA&#10;ACEA3oQQ31UCAAASBQAADgAAAAAAAAAAAAAAAAAsAgAAZHJzL2Uyb0RvYy54bWxQSwECLQAUAAYA&#10;CAAAACEAHbX+INsAAAAFAQAADwAAAAAAAAAAAAAAAACtBAAAZHJzL2Rvd25yZXYueG1sUEsFBgAA&#10;AAAEAAQA8wAAALUFAAAAAA==&#10;" path="m0,0l228600,,228600,228600,,228600,,0xm28575,28575l28575,200025,200025,200025,200025,28575,28575,28575xe" fillcolor="#4f81bd [3204]" strokecolor="#4579b8 [3044]">
                <v:fill color2="#a7bfde [1620]" rotate="t" type="gradient">
                  <o:fill v:ext="view" type="gradientUnscaled"/>
                </v:fill>
                <v:shadow on="t" opacity="22937f" mv:blur="40000f" origin=",.5" offset="0,23000emu"/>
                <v:path arrowok="t" o:connecttype="custom" o:connectlocs="0,0;228600,0;228600,228600;0,228600;0,0;28575,28575;28575,200025;200025,200025;200025,28575;28575,28575" o:connectangles="0,0,0,0,0,0,0,0,0,0"/>
                <w10:wrap type="through"/>
              </v:shape>
            </w:pict>
          </mc:Fallback>
        </mc:AlternateContent>
      </w:r>
    </w:p>
    <w:p w14:paraId="0AD6099E" w14:textId="44566DA5" w:rsidR="00FC0553" w:rsidRDefault="00F96B44"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Pr>
          <w:rFonts w:ascii="Times New Roman" w:hAnsi="Times New Roman" w:cs="Times New Roman"/>
          <w:color w:val="141413"/>
        </w:rPr>
        <w:t>Plot renter only</w:t>
      </w:r>
    </w:p>
    <w:p w14:paraId="0D10017F" w14:textId="77777777" w:rsidR="00EC0882" w:rsidRDefault="00EC0882"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14:paraId="3A160A27" w14:textId="77777777" w:rsidR="00EC0882" w:rsidRDefault="00EC0882"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14:paraId="503BB083" w14:textId="77777777" w:rsidR="00FC0553" w:rsidRDefault="00FC0553"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Pr>
          <w:rFonts w:ascii="Times New Roman" w:hAnsi="Times New Roman" w:cs="Times New Roman"/>
          <w:color w:val="141413"/>
        </w:rPr>
        <w:t>I would like to be placed on a waiting list for the next available membership opening if I am not selected this round</w:t>
      </w:r>
    </w:p>
    <w:p w14:paraId="132770FD" w14:textId="77777777" w:rsidR="00EC0882" w:rsidRDefault="00EC0882"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Pr>
          <w:rFonts w:ascii="Times New Roman" w:hAnsi="Times New Roman" w:cs="Times New Roman"/>
          <w:noProof/>
          <w:color w:val="141413"/>
        </w:rPr>
        <mc:AlternateContent>
          <mc:Choice Requires="wps">
            <w:drawing>
              <wp:anchor distT="0" distB="0" distL="114300" distR="114300" simplePos="0" relativeHeight="251664384" behindDoc="0" locked="0" layoutInCell="1" allowOverlap="1" wp14:anchorId="64B4E788" wp14:editId="6924624B">
                <wp:simplePos x="0" y="0"/>
                <wp:positionH relativeFrom="column">
                  <wp:posOffset>0</wp:posOffset>
                </wp:positionH>
                <wp:positionV relativeFrom="paragraph">
                  <wp:posOffset>104140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6" name="Frame 6"/>
                <wp:cNvGraphicFramePr/>
                <a:graphic xmlns:a="http://schemas.openxmlformats.org/drawingml/2006/main">
                  <a:graphicData uri="http://schemas.microsoft.com/office/word/2010/wordprocessingShape">
                    <wps:wsp>
                      <wps:cNvSpPr/>
                      <wps:spPr>
                        <a:xfrm>
                          <a:off x="0" y="0"/>
                          <a:ext cx="228600" cy="22860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6" o:spid="_x0000_s1026" style="position:absolute;margin-left:0;margin-top:8.2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T7C1UCAAASBQAADgAAAGRycy9lMm9Eb2MueG1srFTfa9swEH4f7H8Qel+cZF3WhTgltGQMShua&#10;jj6rstQYJJ12UuJkf/1OsuOErlAYe5HvfL8/fafZ1d4atlMYanAlHw2GnCknoardS8l/Pi4/XXIW&#10;onCVMOBUyQ8q8Kv5xw+zxk/VGDZgKoWMkrgwbXzJNzH6aVEEuVFWhAF45cioAa2IpOJLUaFoKLs1&#10;xXg4nBQNYOURpAqB/t60Rj7P+bVWMt5rHVRkpuTUW8wn5vM5ncV8JqYvKPymll0b4h+6sKJ2VLRP&#10;dSOiYFus/0pla4kQQMeBBFuA1rVUeQaaZjR8Nc16I7zKsxA4wfcwhf+XVt7tVsjqquQTzpywdEVL&#10;pA+bJGgaH6bksfYr7LRAYppzr9GmL03A9hnOQw+n2kcm6ed4fDkZEuiSTJ1MWYpTsMcQvyuwLAkl&#10;16lwRlHsbkNsfY8+FJi6aetnKR6MSi0Y96A0jUAVRzk6k0ddG2Q7QdcupFQujtI8VDt7pzBdG9MH&#10;fn4/sPNPoSoTqw8evx/cR+TK4GIfbGsH+FYC07esW/8jAu3cCYJnqA50ewgtrYOXy5qQvBUhrgQS&#10;jwl82s14T4c20JQcOomzDeDvt/4nf6IXWTlraC9KHn5tBSrOzA9HxPs2urhIi5SViy9fx6TgueX5&#10;3OK29hroDkb0CniZxeQfzVHUCPaJVniRqpJJOEm1Sy4jHpXr2O4rPQJSLRbZjZbHi3jr1l4ebz0R&#10;5XH/JNB3dIrEwzs47pCYviJV65vuw8FiG0HXmXEnXDu8afEycbpHIm32uZ69Tk/Z/A8AAAD//wMA&#10;UEsDBBQABgAIAAAAIQBrCK5c2wAAAAUBAAAPAAAAZHJzL2Rvd25yZXYueG1sTI9BT8JAEIXvJv6H&#10;zZh4k62IjandEiXirYkg0evQHdpKd7bpLlD+veMJj2/e5L3v5fPRdepIQ2g9G7ifJKCIK29brg1s&#10;Ppd3T6BCRLbYeSYDZwowL66vcsysP/GKjutYKwnhkKGBJsY+0zpUDTkME98Ti7fzg8Mocqi1HfAk&#10;4a7T0yRJtcOWpaHBnhYNVfv1wRko33f46j6+9rZcrn6+N+Xbwp8TY25vxpdnUJHGeHmGP3xBh0KY&#10;tv7ANqjOgAyJck1noMR9SEVvDTxOZ6CLXP+nL34BAAD//wMAUEsBAi0AFAAGAAgAAAAhAOSZw8D7&#10;AAAA4QEAABMAAAAAAAAAAAAAAAAAAAAAAFtDb250ZW50X1R5cGVzXS54bWxQSwECLQAUAAYACAAA&#10;ACEAI7Jq4dcAAACUAQAACwAAAAAAAAAAAAAAAAAsAQAAX3JlbHMvLnJlbHNQSwECLQAUAAYACAAA&#10;ACEANdT7C1UCAAASBQAADgAAAAAAAAAAAAAAAAAsAgAAZHJzL2Uyb0RvYy54bWxQSwECLQAUAAYA&#10;CAAAACEAawiuXNsAAAAFAQAADwAAAAAAAAAAAAAAAACtBAAAZHJzL2Rvd25yZXYueG1sUEsFBgAA&#10;AAAEAAQA8wAAALUFAAAAAA==&#10;" path="m0,0l228600,,228600,228600,,228600,,0xm28575,28575l28575,200025,200025,200025,200025,28575,28575,28575xe" fillcolor="#4f81bd [3204]" strokecolor="#4579b8 [3044]">
                <v:fill color2="#a7bfde [1620]" rotate="t" type="gradient">
                  <o:fill v:ext="view" type="gradientUnscaled"/>
                </v:fill>
                <v:shadow on="t" opacity="22937f" mv:blur="40000f" origin=",.5" offset="0,23000emu"/>
                <v:path arrowok="t" o:connecttype="custom" o:connectlocs="0,0;228600,0;228600,228600;0,228600;0,0;28575,28575;28575,200025;200025,200025;200025,28575;28575,28575" o:connectangles="0,0,0,0,0,0,0,0,0,0"/>
                <w10:wrap type="through"/>
              </v:shape>
            </w:pict>
          </mc:Fallback>
        </mc:AlternateContent>
      </w:r>
    </w:p>
    <w:p w14:paraId="1CEF81AF" w14:textId="6B265061" w:rsidR="00FC0553" w:rsidRDefault="00FC0553"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Pr>
          <w:rFonts w:ascii="Times New Roman" w:hAnsi="Times New Roman" w:cs="Times New Roman"/>
          <w:color w:val="141413"/>
        </w:rPr>
        <w:t>Yes</w:t>
      </w:r>
    </w:p>
    <w:p w14:paraId="0F4ACC11" w14:textId="2031B0ED" w:rsidR="00EC0882" w:rsidRDefault="00EC0882"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14:paraId="43836252" w14:textId="2D5D39EF" w:rsidR="00EC0882" w:rsidRDefault="00EC0882"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Pr>
          <w:rFonts w:ascii="Times New Roman" w:hAnsi="Times New Roman" w:cs="Times New Roman"/>
          <w:noProof/>
          <w:color w:val="141413"/>
        </w:rPr>
        <mc:AlternateContent>
          <mc:Choice Requires="wps">
            <w:drawing>
              <wp:anchor distT="0" distB="0" distL="114300" distR="114300" simplePos="0" relativeHeight="251665408" behindDoc="0" locked="0" layoutInCell="1" allowOverlap="1" wp14:anchorId="4B855FE8" wp14:editId="6C844463">
                <wp:simplePos x="0" y="0"/>
                <wp:positionH relativeFrom="column">
                  <wp:posOffset>0</wp:posOffset>
                </wp:positionH>
                <wp:positionV relativeFrom="paragraph">
                  <wp:posOffset>35560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7" name="Frame 7"/>
                <wp:cNvGraphicFramePr/>
                <a:graphic xmlns:a="http://schemas.openxmlformats.org/drawingml/2006/main">
                  <a:graphicData uri="http://schemas.microsoft.com/office/word/2010/wordprocessingShape">
                    <wps:wsp>
                      <wps:cNvSpPr/>
                      <wps:spPr>
                        <a:xfrm>
                          <a:off x="0" y="0"/>
                          <a:ext cx="228600" cy="22860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7" o:spid="_x0000_s1026" style="position:absolute;margin-left:0;margin-top:2.8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SiR1UCAAASBQAADgAAAGRycy9lMm9Eb2MueG1srFTfa9swEH4f7H8Qel8dZ13bhTglpHQMSlvW&#10;jj4rshQbJJ12UuJkf/1OsuOWrlAYe5HvfL8/faf55d4atlMYWnAVL08mnCknoW7dpuI/H68/XXAW&#10;onC1MOBUxQ8q8MvFxw/zzs/UFBowtUJGSVyYdb7iTYx+VhRBNsqKcAJeOTJqQCsiqbgpahQdZbem&#10;mE4mZ0UHWHsEqUKgv1e9kS9yfq2VjHdaBxWZqTj1FvOJ+Vyns1jMxWyDwjetHNoQ/9CFFa2jomOq&#10;KxEF22L7VyrbSoQAOp5IsAVo3UqVZ6BpysmraR4a4VWehcAJfoQp/L+08nZ3j6ytK37OmROWruga&#10;6cPOEzSdDzPyePD3OGiBxDTnXqNNX5qA7TOchxFOtY9M0s/p9OJsQqBLMg0yZSmegz2G+E2BZUmo&#10;uE6FM4pidxNi73v0ocDUTV8/S/FgVGrBuB9K0whUsczRmTxqZZDtBF27kFK5WKZ5qHb2TmG6NWYM&#10;/Px+4OCfQlUm1hg8fT94jMiVwcUx2LYO8K0EZmxZ9/5HBPq5EwRrqA90ewg9rYOX1y0heSNCvBdI&#10;PCbwaTfjHR3aQFdxGCTOGsDfb/1P/kQvsnLW0V5UPPzaClScme+OiPe1PD1Ni5SV0y/nU1LwpWX9&#10;0uK2dgV0ByW9Al5mMflHcxQ1gn2iFV6mqmQSTlLtisuIR2UV+32lR0Cq5TK70fJ4EW/cg5fHW09E&#10;edw/CfQDnSLx8BaOOyRmr0jV+6b7cLDcRtBtZtwzrgPetHiZOMMjkTb7pZ69np+yxR8AAAD//wMA&#10;UEsDBBQABgAIAAAAIQAJm0Q72wAAAAQBAAAPAAAAZHJzL2Rvd25yZXYueG1sTI/NTsMwEITvSLyD&#10;tUjcqFN+IhSyqaCi3CLRUrXXbbxNQmM7it02fXuWExxHM5r5Jp+NtlMnHkLrHcJ0koBiV3nTuhph&#10;/bW4ewYVIjlDnXeMcOEAs+L6KqfM+LNb8mkVayUlLmSE0MTYZ1qHqmFLYeJ7duLt/WApihxqbQY6&#10;S7nt9H2SpNpS62ShoZ7nDVeH1dEilB97erOfm4MpF8vv7bp8n/tLgnh7M76+gIo8xr8w/OILOhTC&#10;tPNHZ4LqEORIRHhKQYn5kIrcITxOU9BFrv/DFz8AAAD//wMAUEsBAi0AFAAGAAgAAAAhAOSZw8D7&#10;AAAA4QEAABMAAAAAAAAAAAAAAAAAAAAAAFtDb250ZW50X1R5cGVzXS54bWxQSwECLQAUAAYACAAA&#10;ACEAI7Jq4dcAAACUAQAACwAAAAAAAAAAAAAAAAAsAQAAX3JlbHMvLnJlbHNQSwECLQAUAAYACAAA&#10;ACEAbOSiR1UCAAASBQAADgAAAAAAAAAAAAAAAAAsAgAAZHJzL2Uyb0RvYy54bWxQSwECLQAUAAYA&#10;CAAAACEACZtEO9sAAAAEAQAADwAAAAAAAAAAAAAAAACtBAAAZHJzL2Rvd25yZXYueG1sUEsFBgAA&#10;AAAEAAQA8wAAALUFAAAAAA==&#10;" path="m0,0l228600,,228600,228600,,228600,,0xm28575,28575l28575,200025,200025,200025,200025,28575,28575,28575xe" fillcolor="#4f81bd [3204]" strokecolor="#4579b8 [3044]">
                <v:fill color2="#a7bfde [1620]" rotate="t" type="gradient">
                  <o:fill v:ext="view" type="gradientUnscaled"/>
                </v:fill>
                <v:shadow on="t" opacity="22937f" mv:blur="40000f" origin=",.5" offset="0,23000emu"/>
                <v:path arrowok="t" o:connecttype="custom" o:connectlocs="0,0;228600,0;228600,228600;0,228600;0,0;28575,28575;28575,200025;200025,200025;200025,28575;28575,28575" o:connectangles="0,0,0,0,0,0,0,0,0,0"/>
                <w10:wrap type="through"/>
              </v:shape>
            </w:pict>
          </mc:Fallback>
        </mc:AlternateContent>
      </w:r>
      <w:r>
        <w:rPr>
          <w:rFonts w:ascii="Times New Roman" w:hAnsi="Times New Roman" w:cs="Times New Roman"/>
          <w:color w:val="141413"/>
        </w:rPr>
        <w:t>No</w:t>
      </w:r>
    </w:p>
    <w:p w14:paraId="4AED5E63" w14:textId="77777777" w:rsidR="00EC0882" w:rsidRDefault="00EC0882"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14:paraId="29407D82" w14:textId="77777777" w:rsidR="00EC0882" w:rsidRDefault="00EC0882"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14:paraId="0C742B2F" w14:textId="5FA95AC7" w:rsidR="00EC0882" w:rsidRDefault="00EC0882" w:rsidP="00EC08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Pr>
          <w:rFonts w:ascii="Times New Roman" w:hAnsi="Times New Roman" w:cs="Times New Roman"/>
          <w:color w:val="141413"/>
        </w:rPr>
        <w:t>_______________________________________________________________________</w:t>
      </w:r>
    </w:p>
    <w:p w14:paraId="098D04C1" w14:textId="4BA0F54D" w:rsidR="00EC0882" w:rsidRDefault="00FC0553" w:rsidP="00EC08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Pr>
          <w:rFonts w:ascii="Times New Roman" w:hAnsi="Times New Roman" w:cs="Times New Roman"/>
          <w:color w:val="141413"/>
        </w:rPr>
        <w:t>Print Name</w:t>
      </w:r>
      <w:r w:rsidR="00EC0882">
        <w:rPr>
          <w:rFonts w:ascii="Times New Roman" w:hAnsi="Times New Roman" w:cs="Times New Roman"/>
          <w:color w:val="141413"/>
        </w:rPr>
        <w:t xml:space="preserve">                                              Signature                                                 Date</w:t>
      </w:r>
    </w:p>
    <w:p w14:paraId="2B4EE639" w14:textId="4EE6DBD9" w:rsidR="00FC0553" w:rsidRDefault="00FC0553"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14:paraId="2A1B9B4D" w14:textId="58672D15" w:rsidR="00EC0882" w:rsidRDefault="00EC0882"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Pr>
          <w:rFonts w:ascii="Times New Roman" w:hAnsi="Times New Roman" w:cs="Times New Roman"/>
          <w:color w:val="141413"/>
        </w:rPr>
        <w:t>_______________________________________________________________________</w:t>
      </w:r>
    </w:p>
    <w:p w14:paraId="78EF5ED0" w14:textId="77777777" w:rsidR="00EC0882" w:rsidRDefault="00FC0553"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Pr>
          <w:rFonts w:ascii="Times New Roman" w:hAnsi="Times New Roman" w:cs="Times New Roman"/>
          <w:color w:val="141413"/>
        </w:rPr>
        <w:t>Address</w:t>
      </w:r>
    </w:p>
    <w:p w14:paraId="00219FDC" w14:textId="77777777" w:rsidR="00EC0882" w:rsidRDefault="00EC0882"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14:paraId="5D08C175" w14:textId="33F282F1" w:rsidR="00EC0882" w:rsidRDefault="00EC0882" w:rsidP="00EC08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Pr>
          <w:rFonts w:ascii="Times New Roman" w:hAnsi="Times New Roman" w:cs="Times New Roman"/>
          <w:color w:val="141413"/>
        </w:rPr>
        <w:t>_______________________________________________________________________</w:t>
      </w:r>
    </w:p>
    <w:p w14:paraId="49B6D3DC" w14:textId="013D8221" w:rsidR="00AF21C5" w:rsidRPr="00EC0882" w:rsidRDefault="00EC0882" w:rsidP="00EC08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Pr>
          <w:rFonts w:ascii="Times New Roman" w:hAnsi="Times New Roman" w:cs="Times New Roman"/>
          <w:color w:val="141413"/>
        </w:rPr>
        <w:t xml:space="preserve">Phone                                                      </w:t>
      </w:r>
      <w:r w:rsidR="00FC0553">
        <w:rPr>
          <w:rFonts w:ascii="Times New Roman" w:hAnsi="Times New Roman" w:cs="Times New Roman"/>
          <w:color w:val="141413"/>
        </w:rPr>
        <w:t>Email Address</w:t>
      </w:r>
    </w:p>
    <w:sectPr w:rsidR="00AF21C5" w:rsidRPr="00EC0882" w:rsidSect="009A7C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D3F25"/>
    <w:multiLevelType w:val="hybridMultilevel"/>
    <w:tmpl w:val="59826BF8"/>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1">
    <w:nsid w:val="30DC20C9"/>
    <w:multiLevelType w:val="hybridMultilevel"/>
    <w:tmpl w:val="A9A4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B548B3"/>
    <w:multiLevelType w:val="hybridMultilevel"/>
    <w:tmpl w:val="3D78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A80505"/>
    <w:multiLevelType w:val="hybridMultilevel"/>
    <w:tmpl w:val="8A7A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553"/>
    <w:rsid w:val="0007507B"/>
    <w:rsid w:val="000E5555"/>
    <w:rsid w:val="00102BD2"/>
    <w:rsid w:val="00224F7F"/>
    <w:rsid w:val="00440253"/>
    <w:rsid w:val="0049472D"/>
    <w:rsid w:val="004A0063"/>
    <w:rsid w:val="004E485E"/>
    <w:rsid w:val="00564ABD"/>
    <w:rsid w:val="005C4619"/>
    <w:rsid w:val="00610CED"/>
    <w:rsid w:val="0076409C"/>
    <w:rsid w:val="0080062A"/>
    <w:rsid w:val="008969F8"/>
    <w:rsid w:val="009A7C7B"/>
    <w:rsid w:val="009B76B9"/>
    <w:rsid w:val="00A23FB8"/>
    <w:rsid w:val="00A63BF4"/>
    <w:rsid w:val="00AC4655"/>
    <w:rsid w:val="00AF21C5"/>
    <w:rsid w:val="00B3398E"/>
    <w:rsid w:val="00C86A60"/>
    <w:rsid w:val="00C91389"/>
    <w:rsid w:val="00D95834"/>
    <w:rsid w:val="00DC23C2"/>
    <w:rsid w:val="00EC0882"/>
    <w:rsid w:val="00F96B44"/>
    <w:rsid w:val="00FC0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4C7E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55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899</Words>
  <Characters>5128</Characters>
  <Application>Microsoft Macintosh Word</Application>
  <DocSecurity>0</DocSecurity>
  <Lines>42</Lines>
  <Paragraphs>12</Paragraphs>
  <ScaleCrop>false</ScaleCrop>
  <Company>PRO Ballroom Dance</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Gable</dc:creator>
  <cp:keywords/>
  <dc:description/>
  <cp:lastModifiedBy>Ashley Gable</cp:lastModifiedBy>
  <cp:revision>4</cp:revision>
  <cp:lastPrinted>2014-01-17T18:18:00Z</cp:lastPrinted>
  <dcterms:created xsi:type="dcterms:W3CDTF">2014-01-13T23:33:00Z</dcterms:created>
  <dcterms:modified xsi:type="dcterms:W3CDTF">2014-01-17T18:19:00Z</dcterms:modified>
</cp:coreProperties>
</file>